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49" w:rsidRDefault="00FA0C55" w:rsidP="00FA0C55">
      <w:pPr>
        <w:jc w:val="center"/>
        <w:rPr>
          <w:b/>
        </w:rPr>
      </w:pPr>
      <w:r>
        <w:rPr>
          <w:b/>
        </w:rPr>
        <w:t>TC. HASAN KALYONCU ÜNİVERSİTESİ HUKUK FAKÜLTESİ</w:t>
      </w:r>
    </w:p>
    <w:p w:rsidR="00FA0C55" w:rsidRDefault="00FA0C55" w:rsidP="00FA0C55">
      <w:pPr>
        <w:jc w:val="center"/>
        <w:rPr>
          <w:b/>
        </w:rPr>
      </w:pPr>
      <w:r>
        <w:rPr>
          <w:b/>
        </w:rPr>
        <w:t>2019-2020 YAZ DÖNEMİ</w:t>
      </w:r>
    </w:p>
    <w:p w:rsidR="00FA0C55" w:rsidRDefault="00FA0C55" w:rsidP="00FA0C55">
      <w:pPr>
        <w:jc w:val="center"/>
        <w:rPr>
          <w:b/>
        </w:rPr>
      </w:pPr>
      <w:r>
        <w:rPr>
          <w:b/>
        </w:rPr>
        <w:t>İCRA ve İFLAS HUKUKU I</w:t>
      </w:r>
      <w:r w:rsidR="008847FB">
        <w:rPr>
          <w:b/>
        </w:rPr>
        <w:t>I</w:t>
      </w:r>
      <w:r>
        <w:rPr>
          <w:b/>
        </w:rPr>
        <w:t xml:space="preserve"> TEK DERS SINAVI</w:t>
      </w:r>
    </w:p>
    <w:p w:rsidR="00FA0C55" w:rsidRDefault="00FA0C55" w:rsidP="00FA0C55">
      <w:pPr>
        <w:jc w:val="center"/>
        <w:rPr>
          <w:b/>
        </w:rPr>
      </w:pPr>
    </w:p>
    <w:p w:rsidR="00FA0C55" w:rsidRDefault="00FA0C55" w:rsidP="00FA0C55">
      <w:r>
        <w:rPr>
          <w:b/>
        </w:rPr>
        <w:t xml:space="preserve">Talimatlar: </w:t>
      </w:r>
      <w:r>
        <w:t>Cevaplar Times New Roman, 12 punto, 1,5 satır aralığı ile yazılacaktır. Metin iki yana yaslanırak yazılacaktır. Sayfa sınırlaması yoktur. Yararlanılan kaynaklar ile Yargıtay kararlarının künyesi gösterilmek zorundadır. Cevapların alıntı ya da kopyala yapıştır vb. metotlarla yapılması yasaktır. Ödevler</w:t>
      </w:r>
      <w:r w:rsidR="007F4E29">
        <w:t xml:space="preserve"> pdf formatında olmak kaydıyla,</w:t>
      </w:r>
      <w:r>
        <w:t xml:space="preserve"> 18.09.2020 tarihli Cuma saat 23.59’a kadar </w:t>
      </w:r>
      <w:r w:rsidRPr="00FA0C55">
        <w:t>mehmetkodakoglu@gmail.com</w:t>
      </w:r>
      <w:r>
        <w:t xml:space="preserve"> adresine gönderilecektir. Başarılar.</w:t>
      </w:r>
    </w:p>
    <w:p w:rsidR="00FA0C55" w:rsidRDefault="00FA0C55" w:rsidP="00FA0C55"/>
    <w:p w:rsidR="00FA0C55" w:rsidRDefault="00FA0C55" w:rsidP="00FA0C55">
      <w:pPr>
        <w:rPr>
          <w:b/>
        </w:rPr>
      </w:pPr>
      <w:r>
        <w:rPr>
          <w:b/>
        </w:rPr>
        <w:t>SORU</w:t>
      </w:r>
    </w:p>
    <w:p w:rsidR="00FA0C55" w:rsidRPr="00FA0C55" w:rsidRDefault="008847FB" w:rsidP="00FA0C55">
      <w:pPr>
        <w:pStyle w:val="ListeParagraf"/>
        <w:numPr>
          <w:ilvl w:val="0"/>
          <w:numId w:val="1"/>
        </w:numPr>
        <w:rPr>
          <w:b/>
        </w:rPr>
      </w:pPr>
      <w:r>
        <w:t>İhtiyati haczin hangi hallerde kalkacağını örnek vererek anlatınız.</w:t>
      </w:r>
    </w:p>
    <w:sectPr w:rsidR="00FA0C55" w:rsidRPr="00FA0C55" w:rsidSect="00DF40B6">
      <w:headerReference w:type="default" r:id="rId7"/>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A98" w:rsidRDefault="00BD4A98" w:rsidP="00FA0C55">
      <w:pPr>
        <w:spacing w:after="0"/>
      </w:pPr>
      <w:r>
        <w:separator/>
      </w:r>
    </w:p>
  </w:endnote>
  <w:endnote w:type="continuationSeparator" w:id="1">
    <w:p w:rsidR="00BD4A98" w:rsidRDefault="00BD4A98" w:rsidP="00FA0C5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A98" w:rsidRDefault="00BD4A98" w:rsidP="00FA0C55">
      <w:pPr>
        <w:spacing w:after="0"/>
      </w:pPr>
      <w:r>
        <w:separator/>
      </w:r>
    </w:p>
  </w:footnote>
  <w:footnote w:type="continuationSeparator" w:id="1">
    <w:p w:rsidR="00BD4A98" w:rsidRDefault="00BD4A98" w:rsidP="00FA0C5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C55" w:rsidRDefault="00FA0C55" w:rsidP="00FA0C55">
    <w:pPr>
      <w:pStyle w:val="stbilgi"/>
      <w:jc w:val="right"/>
    </w:pPr>
    <w:r>
      <w:t>17.09.2020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12BE7"/>
    <w:multiLevelType w:val="hybridMultilevel"/>
    <w:tmpl w:val="A8A6662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FA0C55"/>
    <w:rsid w:val="000721B9"/>
    <w:rsid w:val="00177E57"/>
    <w:rsid w:val="00443747"/>
    <w:rsid w:val="006707FC"/>
    <w:rsid w:val="006E320F"/>
    <w:rsid w:val="007F4E29"/>
    <w:rsid w:val="008847FB"/>
    <w:rsid w:val="00A57449"/>
    <w:rsid w:val="00AA00B8"/>
    <w:rsid w:val="00BD4A98"/>
    <w:rsid w:val="00D05505"/>
    <w:rsid w:val="00DF40B6"/>
    <w:rsid w:val="00F6594F"/>
    <w:rsid w:val="00FA0C55"/>
    <w:rsid w:val="00FD51E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4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FA0C55"/>
    <w:pPr>
      <w:tabs>
        <w:tab w:val="center" w:pos="4536"/>
        <w:tab w:val="right" w:pos="9072"/>
      </w:tabs>
      <w:spacing w:after="0"/>
    </w:pPr>
  </w:style>
  <w:style w:type="character" w:customStyle="1" w:styleId="stbilgiChar">
    <w:name w:val="Üstbilgi Char"/>
    <w:basedOn w:val="VarsaylanParagrafYazTipi"/>
    <w:link w:val="stbilgi"/>
    <w:uiPriority w:val="99"/>
    <w:semiHidden/>
    <w:rsid w:val="00FA0C55"/>
  </w:style>
  <w:style w:type="paragraph" w:styleId="Altbilgi">
    <w:name w:val="footer"/>
    <w:basedOn w:val="Normal"/>
    <w:link w:val="AltbilgiChar"/>
    <w:uiPriority w:val="99"/>
    <w:semiHidden/>
    <w:unhideWhenUsed/>
    <w:rsid w:val="00FA0C55"/>
    <w:pPr>
      <w:tabs>
        <w:tab w:val="center" w:pos="4536"/>
        <w:tab w:val="right" w:pos="9072"/>
      </w:tabs>
      <w:spacing w:after="0"/>
    </w:pPr>
  </w:style>
  <w:style w:type="character" w:customStyle="1" w:styleId="AltbilgiChar">
    <w:name w:val="Altbilgi Char"/>
    <w:basedOn w:val="VarsaylanParagrafYazTipi"/>
    <w:link w:val="Altbilgi"/>
    <w:uiPriority w:val="99"/>
    <w:semiHidden/>
    <w:rsid w:val="00FA0C55"/>
  </w:style>
  <w:style w:type="character" w:styleId="Kpr">
    <w:name w:val="Hyperlink"/>
    <w:basedOn w:val="VarsaylanParagrafYazTipi"/>
    <w:uiPriority w:val="99"/>
    <w:unhideWhenUsed/>
    <w:rsid w:val="00FA0C55"/>
    <w:rPr>
      <w:color w:val="0000FF" w:themeColor="hyperlink"/>
      <w:u w:val="single"/>
    </w:rPr>
  </w:style>
  <w:style w:type="paragraph" w:styleId="ListeParagraf">
    <w:name w:val="List Paragraph"/>
    <w:basedOn w:val="Normal"/>
    <w:uiPriority w:val="34"/>
    <w:qFormat/>
    <w:rsid w:val="00FA0C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2020-09-17T11:40:00Z</dcterms:created>
  <dcterms:modified xsi:type="dcterms:W3CDTF">2020-09-17T11:40:00Z</dcterms:modified>
</cp:coreProperties>
</file>