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CE" w:rsidRPr="001F1EAB" w:rsidRDefault="00BB7DCE" w:rsidP="00BB7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1F1E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tr-TR"/>
        </w:rPr>
        <w:t xml:space="preserve">2019-2020 GÜZ DÖNEMİ AİİT VE TÜRK DİLİ </w:t>
      </w:r>
      <w:r w:rsidR="00FD7D4C" w:rsidRPr="001F1E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tr-TR"/>
        </w:rPr>
        <w:t xml:space="preserve">FİNAL SINAVI </w:t>
      </w:r>
      <w:r w:rsidRPr="001F1E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tr-TR"/>
        </w:rPr>
        <w:t>DUYURUSU</w:t>
      </w:r>
    </w:p>
    <w:p w:rsidR="00BB7DCE" w:rsidRPr="001F1EAB" w:rsidRDefault="00BB7DCE" w:rsidP="007966B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1F1EAB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 </w:t>
      </w:r>
    </w:p>
    <w:p w:rsidR="00BB7DCE" w:rsidRPr="001F1EAB" w:rsidRDefault="00792F2D" w:rsidP="007966B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FF0000"/>
          <w:spacing w:val="-20"/>
          <w:w w:val="90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 xml:space="preserve">Sevgili öğrenciler, </w:t>
      </w:r>
      <w:r w:rsidR="007553DA" w:rsidRPr="001F1EAB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 xml:space="preserve">uzaktan öğretim yöntemiyle verilen </w:t>
      </w:r>
      <w:r w:rsidR="001F1EAB" w:rsidRPr="001F1EAB">
        <w:rPr>
          <w:rFonts w:ascii="Times New Roman" w:eastAsia="Times New Roman" w:hAnsi="Times New Roman" w:cs="Times New Roman"/>
          <w:color w:val="C00000"/>
          <w:spacing w:val="-20"/>
          <w:w w:val="90"/>
          <w:sz w:val="32"/>
          <w:szCs w:val="32"/>
          <w:u w:val="single"/>
          <w:lang w:eastAsia="tr-TR"/>
        </w:rPr>
        <w:t>AİİT / TÜRK DİLİ</w:t>
      </w:r>
      <w:r w:rsidR="001F1EAB" w:rsidRPr="001F1EAB">
        <w:rPr>
          <w:rFonts w:ascii="Times New Roman" w:eastAsia="Times New Roman" w:hAnsi="Times New Roman" w:cs="Times New Roman"/>
          <w:color w:val="C00000"/>
          <w:spacing w:val="-20"/>
          <w:w w:val="90"/>
          <w:sz w:val="32"/>
          <w:szCs w:val="32"/>
          <w:lang w:eastAsia="tr-TR"/>
        </w:rPr>
        <w:t xml:space="preserve"> </w:t>
      </w:r>
      <w:r w:rsidR="007553DA" w:rsidRPr="001F1EAB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 xml:space="preserve">derslerinin final sınavı </w:t>
      </w:r>
      <w:r w:rsidR="007553DA" w:rsidRPr="001F1EAB">
        <w:rPr>
          <w:rFonts w:ascii="Times New Roman" w:eastAsia="Times New Roman" w:hAnsi="Times New Roman" w:cs="Times New Roman"/>
          <w:spacing w:val="-20"/>
          <w:w w:val="90"/>
          <w:sz w:val="32"/>
          <w:szCs w:val="32"/>
          <w:lang w:eastAsia="tr-TR"/>
        </w:rPr>
        <w:t>elektrik kesintilerin</w:t>
      </w:r>
      <w:r w:rsidR="001F1EAB">
        <w:rPr>
          <w:rFonts w:ascii="Times New Roman" w:eastAsia="Times New Roman" w:hAnsi="Times New Roman" w:cs="Times New Roman"/>
          <w:spacing w:val="-20"/>
          <w:w w:val="90"/>
          <w:sz w:val="32"/>
          <w:szCs w:val="32"/>
          <w:lang w:eastAsia="tr-TR"/>
        </w:rPr>
        <w:t xml:space="preserve">den dolayı </w:t>
      </w:r>
      <w:r w:rsidR="007553DA" w:rsidRPr="001F1EAB">
        <w:rPr>
          <w:rFonts w:ascii="Times New Roman" w:eastAsia="Times New Roman" w:hAnsi="Times New Roman" w:cs="Times New Roman"/>
          <w:b/>
          <w:bCs/>
          <w:color w:val="C00000"/>
          <w:spacing w:val="-20"/>
          <w:w w:val="90"/>
          <w:sz w:val="32"/>
          <w:szCs w:val="32"/>
          <w:u w:val="single"/>
          <w:lang w:eastAsia="tr-TR"/>
        </w:rPr>
        <w:t>06.01.2020-09.01.2020</w:t>
      </w:r>
      <w:r w:rsidR="007553DA" w:rsidRPr="001F1EAB">
        <w:rPr>
          <w:rFonts w:ascii="Times New Roman" w:eastAsia="Times New Roman" w:hAnsi="Times New Roman" w:cs="Times New Roman"/>
          <w:color w:val="C00000"/>
          <w:spacing w:val="-20"/>
          <w:w w:val="90"/>
          <w:sz w:val="32"/>
          <w:szCs w:val="32"/>
          <w:lang w:eastAsia="tr-TR"/>
        </w:rPr>
        <w:t> </w:t>
      </w:r>
      <w:r w:rsidR="001F1EAB" w:rsidRPr="001F1EAB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 xml:space="preserve">tarihleri arasında öğretim yönetim sistemi üzerinden </w:t>
      </w:r>
      <w:r w:rsidR="007553DA" w:rsidRPr="001F1EAB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>yeniden yapılacaktır. Öğrenciler,</w:t>
      </w:r>
      <w:r w:rsidR="001F1EAB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 xml:space="preserve"> </w:t>
      </w:r>
      <w:r w:rsidR="007553DA" w:rsidRPr="001F1EAB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 xml:space="preserve"> </w:t>
      </w:r>
      <w:r w:rsidR="001F1EAB" w:rsidRPr="001F1EAB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 xml:space="preserve">sadece </w:t>
      </w:r>
      <w:r w:rsidR="001F1EAB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 xml:space="preserve">bu dönem için </w:t>
      </w:r>
      <w:r w:rsidR="001F1EAB" w:rsidRPr="001F1EAB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 xml:space="preserve">geçerli olmak üzere final sınavlarını </w:t>
      </w:r>
      <w:r w:rsidR="007553DA" w:rsidRPr="001F1EAB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 xml:space="preserve">gözetim </w:t>
      </w:r>
      <w:r w:rsidR="001F1EAB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>altında</w:t>
      </w:r>
      <w:r w:rsidR="007553DA" w:rsidRPr="001F1EAB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 xml:space="preserve"> yapmayacaklardır.  </w:t>
      </w:r>
      <w:r w:rsidR="001F1EAB" w:rsidRPr="001F1EAB">
        <w:rPr>
          <w:rFonts w:ascii="Times New Roman" w:eastAsia="Times New Roman" w:hAnsi="Times New Roman" w:cs="Times New Roman"/>
          <w:color w:val="C00000"/>
          <w:spacing w:val="-20"/>
          <w:w w:val="90"/>
          <w:sz w:val="32"/>
          <w:szCs w:val="32"/>
          <w:u w:val="single"/>
          <w:lang w:eastAsia="tr-TR"/>
        </w:rPr>
        <w:t>AİİT/TÜRK DİLİ</w:t>
      </w:r>
      <w:r w:rsidR="001F1EAB" w:rsidRPr="001F1EAB">
        <w:rPr>
          <w:rFonts w:ascii="Times New Roman" w:eastAsia="Times New Roman" w:hAnsi="Times New Roman" w:cs="Times New Roman"/>
          <w:color w:val="C00000"/>
          <w:spacing w:val="-20"/>
          <w:w w:val="90"/>
          <w:sz w:val="32"/>
          <w:szCs w:val="32"/>
          <w:lang w:eastAsia="tr-TR"/>
        </w:rPr>
        <w:t xml:space="preserve"> </w:t>
      </w:r>
      <w:r w:rsidR="007553DA" w:rsidRPr="001F1EAB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 xml:space="preserve">Final sınavlarını </w:t>
      </w:r>
      <w:r w:rsidR="001F1EAB" w:rsidRPr="001F1EAB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 xml:space="preserve">daha önce gözetim altında </w:t>
      </w:r>
      <w:r w:rsidR="007553DA" w:rsidRPr="001F1EAB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>yapan öğrenciler</w:t>
      </w:r>
      <w:r w:rsidR="001F1EAB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>,</w:t>
      </w:r>
      <w:r w:rsidR="007553DA" w:rsidRPr="001F1EAB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 xml:space="preserve"> </w:t>
      </w:r>
      <w:r w:rsidR="00CD6887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>üniversite genelinde yaşanan elektrik kesintilerinden dolayı yukar</w:t>
      </w:r>
      <w:r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 xml:space="preserve">ıda belirtilen tarih aralığında </w:t>
      </w:r>
      <w:r w:rsidR="007553DA" w:rsidRPr="001F1EAB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>yeniden yapmaları gerekmektedir.  Final sınavı için iki uygulama hakkınız vardır.</w:t>
      </w:r>
      <w:r w:rsidR="001F1EAB" w:rsidRPr="001F1EAB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 xml:space="preserve"> </w:t>
      </w:r>
      <w:r w:rsidR="007553DA" w:rsidRPr="001F1EAB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 xml:space="preserve"> </w:t>
      </w:r>
      <w:proofErr w:type="spellStart"/>
      <w:r w:rsidR="007553DA" w:rsidRPr="001F1EAB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>Obs’de</w:t>
      </w:r>
      <w:proofErr w:type="spellEnd"/>
      <w:r w:rsidR="007553DA" w:rsidRPr="001F1EAB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 xml:space="preserve"> kullandığınız kullanıcı adı ve şifrenizle internet sayfasında </w:t>
      </w:r>
      <w:hyperlink r:id="rId5" w:tgtFrame="_blank" w:history="1">
        <w:r w:rsidR="007553DA" w:rsidRPr="001F1EAB">
          <w:rPr>
            <w:rFonts w:ascii="Times New Roman" w:eastAsia="Times New Roman" w:hAnsi="Times New Roman" w:cs="Times New Roman"/>
            <w:color w:val="FF0000"/>
            <w:spacing w:val="-20"/>
            <w:w w:val="90"/>
            <w:sz w:val="32"/>
            <w:szCs w:val="32"/>
            <w:u w:val="single"/>
            <w:lang w:eastAsia="tr-TR"/>
          </w:rPr>
          <w:t>oys.hku.edu.tr</w:t>
        </w:r>
      </w:hyperlink>
      <w:r w:rsidR="007553DA" w:rsidRPr="001F1EAB">
        <w:rPr>
          <w:rFonts w:ascii="Times New Roman" w:eastAsia="Times New Roman" w:hAnsi="Times New Roman" w:cs="Times New Roman"/>
          <w:color w:val="FF0000"/>
          <w:spacing w:val="-20"/>
          <w:w w:val="90"/>
          <w:sz w:val="32"/>
          <w:szCs w:val="32"/>
          <w:lang w:eastAsia="tr-TR"/>
        </w:rPr>
        <w:t> </w:t>
      </w:r>
      <w:r w:rsidR="007553DA" w:rsidRPr="001F1EAB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>adresinden sınav uygulaması yapabilirsiniz. Sisteme giriş yapamayan öğrencilerimizin,  ders kaydını kontrol edip bilgi işlem merkezine başvurması gerekmektedir. Sınav çoktan seçmeli 20 sorudan oluşmaktadır v</w:t>
      </w:r>
      <w:r w:rsidR="001F1EAB" w:rsidRPr="001F1EAB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 xml:space="preserve">e süresi 25 dakikadır.  </w:t>
      </w:r>
      <w:r w:rsidR="007553DA" w:rsidRPr="001F1EAB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>Sınavlarınızda herhangi bir problem yaşamanız halinde  </w:t>
      </w:r>
      <w:bookmarkStart w:id="0" w:name="_GoBack"/>
      <w:r w:rsidR="005A3FD3">
        <w:fldChar w:fldCharType="begin"/>
      </w:r>
      <w:r w:rsidR="005A3FD3">
        <w:instrText xml:space="preserve"> HYPERLINK "mailto:sakine.hakkoymaz@hku.edu.tr" \t "_blank" </w:instrText>
      </w:r>
      <w:r w:rsidR="005A3FD3">
        <w:fldChar w:fldCharType="separate"/>
      </w:r>
      <w:r w:rsidR="007553DA" w:rsidRPr="001F1EAB">
        <w:rPr>
          <w:rFonts w:ascii="Times New Roman" w:eastAsia="Times New Roman" w:hAnsi="Times New Roman" w:cs="Times New Roman"/>
          <w:color w:val="FF0000"/>
          <w:spacing w:val="-20"/>
          <w:w w:val="90"/>
          <w:sz w:val="32"/>
          <w:szCs w:val="32"/>
          <w:u w:val="single"/>
          <w:lang w:eastAsia="tr-TR"/>
        </w:rPr>
        <w:t>sakine.hakkoymaz@hku.edu.tr</w:t>
      </w:r>
      <w:r w:rsidR="005A3FD3">
        <w:rPr>
          <w:rFonts w:ascii="Times New Roman" w:eastAsia="Times New Roman" w:hAnsi="Times New Roman" w:cs="Times New Roman"/>
          <w:color w:val="FF0000"/>
          <w:spacing w:val="-20"/>
          <w:w w:val="90"/>
          <w:sz w:val="32"/>
          <w:szCs w:val="32"/>
          <w:u w:val="single"/>
          <w:lang w:eastAsia="tr-TR"/>
        </w:rPr>
        <w:fldChar w:fldCharType="end"/>
      </w:r>
      <w:r w:rsidR="007553DA" w:rsidRPr="001F1EAB">
        <w:rPr>
          <w:rFonts w:ascii="Times New Roman" w:eastAsia="Times New Roman" w:hAnsi="Times New Roman" w:cs="Times New Roman"/>
          <w:color w:val="FF0000"/>
          <w:spacing w:val="-20"/>
          <w:w w:val="90"/>
          <w:sz w:val="32"/>
          <w:szCs w:val="32"/>
          <w:lang w:eastAsia="tr-TR"/>
        </w:rPr>
        <w:t> </w:t>
      </w:r>
      <w:r w:rsidR="001F1EAB">
        <w:rPr>
          <w:rFonts w:ascii="Times New Roman" w:eastAsia="Times New Roman" w:hAnsi="Times New Roman" w:cs="Times New Roman"/>
          <w:color w:val="FF0000"/>
          <w:spacing w:val="-20"/>
          <w:w w:val="90"/>
          <w:sz w:val="32"/>
          <w:szCs w:val="32"/>
          <w:lang w:eastAsia="tr-TR"/>
        </w:rPr>
        <w:t xml:space="preserve"> </w:t>
      </w:r>
      <w:r w:rsidR="007553DA" w:rsidRPr="001F1EAB">
        <w:rPr>
          <w:rFonts w:ascii="Times New Roman" w:eastAsia="Times New Roman" w:hAnsi="Times New Roman" w:cs="Times New Roman"/>
          <w:color w:val="FF0000"/>
          <w:spacing w:val="-20"/>
          <w:w w:val="90"/>
          <w:sz w:val="32"/>
          <w:szCs w:val="32"/>
          <w:lang w:eastAsia="tr-TR"/>
        </w:rPr>
        <w:t xml:space="preserve">busra.oztekin@hku.edu.tr </w:t>
      </w:r>
      <w:hyperlink r:id="rId6" w:tgtFrame="_blank" w:history="1">
        <w:r w:rsidR="007553DA" w:rsidRPr="001F1EAB">
          <w:rPr>
            <w:rFonts w:ascii="Times New Roman" w:eastAsia="Times New Roman" w:hAnsi="Times New Roman" w:cs="Times New Roman"/>
            <w:color w:val="FF0000"/>
            <w:spacing w:val="-20"/>
            <w:w w:val="90"/>
            <w:sz w:val="32"/>
            <w:szCs w:val="32"/>
            <w:u w:val="single"/>
            <w:lang w:eastAsia="tr-TR"/>
          </w:rPr>
          <w:t>murat.erkoc@hku.edu.tr</w:t>
        </w:r>
      </w:hyperlink>
      <w:r w:rsidR="007553DA" w:rsidRPr="001F1EAB">
        <w:rPr>
          <w:rFonts w:ascii="Times New Roman" w:eastAsia="Times New Roman" w:hAnsi="Times New Roman" w:cs="Times New Roman"/>
          <w:color w:val="FF0000"/>
          <w:spacing w:val="-20"/>
          <w:w w:val="90"/>
          <w:sz w:val="32"/>
          <w:szCs w:val="32"/>
          <w:lang w:eastAsia="tr-TR"/>
        </w:rPr>
        <w:t xml:space="preserve"> </w:t>
      </w:r>
      <w:bookmarkEnd w:id="0"/>
      <w:r w:rsidR="007553DA" w:rsidRPr="001F1EAB">
        <w:rPr>
          <w:rFonts w:ascii="Times New Roman" w:eastAsia="Times New Roman" w:hAnsi="Times New Roman" w:cs="Times New Roman"/>
          <w:color w:val="222222"/>
          <w:spacing w:val="-20"/>
          <w:w w:val="90"/>
          <w:sz w:val="32"/>
          <w:szCs w:val="32"/>
          <w:lang w:eastAsia="tr-TR"/>
        </w:rPr>
        <w:t>adresine mail yoluyla ulaşabilirsiniz. Başarılar dilerim.</w:t>
      </w:r>
    </w:p>
    <w:p w:rsidR="001C72A6" w:rsidRPr="001F1EAB" w:rsidRDefault="001C72A6">
      <w:pPr>
        <w:rPr>
          <w:rFonts w:ascii="Times New Roman" w:hAnsi="Times New Roman" w:cs="Times New Roman"/>
          <w:w w:val="90"/>
          <w:sz w:val="32"/>
          <w:szCs w:val="32"/>
        </w:rPr>
      </w:pPr>
    </w:p>
    <w:sectPr w:rsidR="001C72A6" w:rsidRPr="001F1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09"/>
    <w:rsid w:val="001C72A6"/>
    <w:rsid w:val="001F1EAB"/>
    <w:rsid w:val="002A0E0B"/>
    <w:rsid w:val="005A3FD3"/>
    <w:rsid w:val="00666A09"/>
    <w:rsid w:val="007553DA"/>
    <w:rsid w:val="00792F2D"/>
    <w:rsid w:val="007966BB"/>
    <w:rsid w:val="00BB7DCE"/>
    <w:rsid w:val="00BC2397"/>
    <w:rsid w:val="00CD6887"/>
    <w:rsid w:val="00CE2624"/>
    <w:rsid w:val="00FD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rat.erkoc@hku.edu.tr" TargetMode="External"/><Relationship Id="rId5" Type="http://schemas.openxmlformats.org/officeDocument/2006/relationships/hyperlink" Target="http://oys.hku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</dc:creator>
  <cp:lastModifiedBy>Murat ERKOC</cp:lastModifiedBy>
  <cp:revision>5</cp:revision>
  <dcterms:created xsi:type="dcterms:W3CDTF">2020-01-03T08:04:00Z</dcterms:created>
  <dcterms:modified xsi:type="dcterms:W3CDTF">2020-01-03T11:32:00Z</dcterms:modified>
</cp:coreProperties>
</file>