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</w:tblBorders>
        <w:tblLook w:val="01E0" w:firstRow="1" w:lastRow="1" w:firstColumn="1" w:lastColumn="1" w:noHBand="0" w:noVBand="0"/>
      </w:tblPr>
      <w:tblGrid>
        <w:gridCol w:w="1951"/>
        <w:gridCol w:w="5387"/>
        <w:gridCol w:w="1984"/>
      </w:tblGrid>
      <w:tr w:rsidR="0051588B" w:rsidRPr="00163B87" w:rsidTr="0051588B">
        <w:tc>
          <w:tcPr>
            <w:tcW w:w="1951" w:type="dxa"/>
            <w:tcBorders>
              <w:right w:val="nil"/>
            </w:tcBorders>
            <w:vAlign w:val="center"/>
          </w:tcPr>
          <w:p w:rsidR="0051588B" w:rsidRPr="00163B87" w:rsidRDefault="007F2434" w:rsidP="0051588B">
            <w:pPr>
              <w:jc w:val="center"/>
              <w:rPr>
                <w:b/>
                <w:bCs/>
                <w:lang w:val="tr-TR"/>
              </w:rPr>
            </w:pPr>
            <w:r w:rsidRPr="00163B87">
              <w:rPr>
                <w:b/>
                <w:noProof/>
                <w:lang w:val="tr-TR" w:eastAsia="tr-TR"/>
              </w:rPr>
              <w:drawing>
                <wp:inline distT="0" distB="0" distL="0" distR="0">
                  <wp:extent cx="922020" cy="951230"/>
                  <wp:effectExtent l="19050" t="0" r="0" b="0"/>
                  <wp:docPr id="2" name="Resim 1" descr="C:\Users\ertugrul.meral\Desktop\logoGazik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ertugrul.meral\Desktop\logoGazik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double" w:sz="4" w:space="0" w:color="333399"/>
              <w:left w:val="nil"/>
              <w:bottom w:val="double" w:sz="4" w:space="0" w:color="333399"/>
              <w:right w:val="nil"/>
            </w:tcBorders>
            <w:vAlign w:val="center"/>
          </w:tcPr>
          <w:p w:rsidR="007F2434" w:rsidRPr="00163B87" w:rsidRDefault="007F2434" w:rsidP="007F2434">
            <w:pPr>
              <w:jc w:val="center"/>
              <w:rPr>
                <w:b/>
                <w:bCs/>
                <w:lang w:val="tr-TR"/>
              </w:rPr>
            </w:pPr>
            <w:r w:rsidRPr="00163B87">
              <w:rPr>
                <w:b/>
                <w:bCs/>
                <w:lang w:val="tr-TR"/>
              </w:rPr>
              <w:t>HASAN KALYONCU ÜNİVERSİTESİ</w:t>
            </w:r>
          </w:p>
          <w:p w:rsidR="007F2434" w:rsidRPr="00163B87" w:rsidRDefault="00A36503" w:rsidP="007F2434">
            <w:pPr>
              <w:jc w:val="center"/>
              <w:rPr>
                <w:b/>
                <w:bCs/>
                <w:lang w:val="tr-TR"/>
              </w:rPr>
            </w:pPr>
            <w:r w:rsidRPr="00163B87">
              <w:rPr>
                <w:b/>
                <w:bCs/>
                <w:lang w:val="tr-TR"/>
              </w:rPr>
              <w:t>HUKUK</w:t>
            </w:r>
            <w:r w:rsidR="007F2434" w:rsidRPr="00163B87">
              <w:rPr>
                <w:b/>
                <w:bCs/>
                <w:lang w:val="tr-TR"/>
              </w:rPr>
              <w:t xml:space="preserve"> FAKÜLTESİ</w:t>
            </w:r>
          </w:p>
          <w:p w:rsidR="0051588B" w:rsidRPr="00163B87" w:rsidRDefault="00A36503" w:rsidP="007F2434">
            <w:pPr>
              <w:jc w:val="center"/>
              <w:rPr>
                <w:b/>
                <w:bCs/>
                <w:lang w:val="tr-TR"/>
              </w:rPr>
            </w:pPr>
            <w:r w:rsidRPr="00163B87">
              <w:rPr>
                <w:b/>
                <w:bCs/>
                <w:lang w:val="tr-TR"/>
              </w:rPr>
              <w:t>HUKUK BÖLÜMÜ</w:t>
            </w:r>
            <w:r w:rsidR="007F2434" w:rsidRPr="00163B87">
              <w:rPr>
                <w:b/>
                <w:bCs/>
                <w:lang w:val="tr-TR"/>
              </w:rPr>
              <w:br/>
              <w:t>DERSİN TANIMI VE UYGULAMASI</w:t>
            </w:r>
          </w:p>
        </w:tc>
        <w:tc>
          <w:tcPr>
            <w:tcW w:w="1984" w:type="dxa"/>
            <w:tcBorders>
              <w:top w:val="double" w:sz="4" w:space="0" w:color="333399"/>
              <w:left w:val="nil"/>
              <w:bottom w:val="double" w:sz="4" w:space="0" w:color="333399"/>
            </w:tcBorders>
            <w:vAlign w:val="center"/>
          </w:tcPr>
          <w:p w:rsidR="0051588B" w:rsidRPr="00163B87" w:rsidRDefault="0051588B" w:rsidP="00943238">
            <w:pPr>
              <w:jc w:val="center"/>
              <w:rPr>
                <w:b/>
                <w:bCs/>
                <w:lang w:val="tr-TR"/>
              </w:rPr>
            </w:pPr>
          </w:p>
        </w:tc>
      </w:tr>
    </w:tbl>
    <w:p w:rsidR="0015252E" w:rsidRPr="00163B87" w:rsidRDefault="0015252E" w:rsidP="0015252E">
      <w:pPr>
        <w:rPr>
          <w:vanish/>
          <w:lang w:val="tr-TR"/>
        </w:rPr>
      </w:pPr>
    </w:p>
    <w:tbl>
      <w:tblPr>
        <w:tblW w:w="9322" w:type="dxa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  <w:insideH w:val="double" w:sz="4" w:space="0" w:color="333399"/>
          <w:insideV w:val="doub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1329"/>
        <w:gridCol w:w="1016"/>
        <w:gridCol w:w="1535"/>
        <w:gridCol w:w="990"/>
        <w:gridCol w:w="1278"/>
      </w:tblGrid>
      <w:tr w:rsidR="003074EB" w:rsidRPr="00163B87" w:rsidTr="00163B87">
        <w:trPr>
          <w:trHeight w:val="345"/>
        </w:trPr>
        <w:tc>
          <w:tcPr>
            <w:tcW w:w="3174" w:type="dxa"/>
            <w:vAlign w:val="center"/>
          </w:tcPr>
          <w:p w:rsidR="0015252E" w:rsidRPr="00163B87" w:rsidRDefault="00063358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Ders İ</w:t>
            </w:r>
            <w:r w:rsidR="00943238" w:rsidRPr="00163B87">
              <w:rPr>
                <w:lang w:val="tr-TR"/>
              </w:rPr>
              <w:t>smi</w:t>
            </w:r>
          </w:p>
        </w:tc>
        <w:tc>
          <w:tcPr>
            <w:tcW w:w="1329" w:type="dxa"/>
            <w:vAlign w:val="center"/>
          </w:tcPr>
          <w:p w:rsidR="0015252E" w:rsidRPr="00163B87" w:rsidRDefault="00943238" w:rsidP="0015252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Ders kodu</w:t>
            </w:r>
          </w:p>
        </w:tc>
        <w:tc>
          <w:tcPr>
            <w:tcW w:w="1016" w:type="dxa"/>
            <w:vAlign w:val="center"/>
          </w:tcPr>
          <w:p w:rsidR="0015252E" w:rsidRPr="00163B87" w:rsidRDefault="00943238" w:rsidP="0015252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Dönem</w:t>
            </w:r>
          </w:p>
        </w:tc>
        <w:tc>
          <w:tcPr>
            <w:tcW w:w="1535" w:type="dxa"/>
            <w:vAlign w:val="center"/>
          </w:tcPr>
          <w:p w:rsidR="0015252E" w:rsidRPr="00163B87" w:rsidRDefault="00A55810" w:rsidP="00A55810">
            <w:pPr>
              <w:jc w:val="center"/>
              <w:rPr>
                <w:lang w:val="tr-TR"/>
              </w:rPr>
            </w:pPr>
            <w:proofErr w:type="spellStart"/>
            <w:r w:rsidRPr="00163B87">
              <w:rPr>
                <w:lang w:val="tr-TR"/>
              </w:rPr>
              <w:t>T</w:t>
            </w:r>
            <w:r w:rsidR="005F2360" w:rsidRPr="00163B87">
              <w:rPr>
                <w:lang w:val="tr-TR"/>
              </w:rPr>
              <w:t>eori</w:t>
            </w:r>
            <w:r w:rsidR="0015252E" w:rsidRPr="00163B87">
              <w:rPr>
                <w:lang w:val="tr-TR"/>
              </w:rPr>
              <w:t>+</w:t>
            </w:r>
            <w:r w:rsidRPr="00163B87">
              <w:rPr>
                <w:lang w:val="tr-TR"/>
              </w:rPr>
              <w:t>P</w:t>
            </w:r>
            <w:r w:rsidR="005F2360" w:rsidRPr="00163B87">
              <w:rPr>
                <w:lang w:val="tr-TR"/>
              </w:rPr>
              <w:t>ratik</w:t>
            </w:r>
            <w:proofErr w:type="spellEnd"/>
          </w:p>
        </w:tc>
        <w:tc>
          <w:tcPr>
            <w:tcW w:w="990" w:type="dxa"/>
            <w:vAlign w:val="center"/>
          </w:tcPr>
          <w:p w:rsidR="0015252E" w:rsidRPr="00163B87" w:rsidRDefault="00943238" w:rsidP="0015252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Kredi</w:t>
            </w:r>
          </w:p>
        </w:tc>
        <w:tc>
          <w:tcPr>
            <w:tcW w:w="1278" w:type="dxa"/>
            <w:vAlign w:val="center"/>
          </w:tcPr>
          <w:p w:rsidR="0015252E" w:rsidRPr="00163B87" w:rsidRDefault="00943238" w:rsidP="0015252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AKTS</w:t>
            </w:r>
          </w:p>
        </w:tc>
      </w:tr>
      <w:tr w:rsidR="003074EB" w:rsidRPr="00163B87" w:rsidTr="00163B87">
        <w:trPr>
          <w:trHeight w:val="173"/>
        </w:trPr>
        <w:tc>
          <w:tcPr>
            <w:tcW w:w="3174" w:type="dxa"/>
            <w:vAlign w:val="center"/>
          </w:tcPr>
          <w:p w:rsidR="0015252E" w:rsidRPr="00163B87" w:rsidRDefault="00FE2F78" w:rsidP="00D056D2">
            <w:pPr>
              <w:rPr>
                <w:lang w:val="tr-TR"/>
              </w:rPr>
            </w:pPr>
            <w:r w:rsidRPr="00163B87">
              <w:rPr>
                <w:lang w:val="tr-TR"/>
              </w:rPr>
              <w:t>Türk Hukuk Tarihi</w:t>
            </w:r>
          </w:p>
        </w:tc>
        <w:tc>
          <w:tcPr>
            <w:tcW w:w="1329" w:type="dxa"/>
            <w:vAlign w:val="center"/>
          </w:tcPr>
          <w:p w:rsidR="0015252E" w:rsidRPr="00163B87" w:rsidRDefault="00FE2F78" w:rsidP="00F35B25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H</w:t>
            </w:r>
            <w:r w:rsidR="00EE6857">
              <w:rPr>
                <w:lang w:val="tr-TR"/>
              </w:rPr>
              <w:t>UK210</w:t>
            </w:r>
            <w:bookmarkStart w:id="0" w:name="_GoBack"/>
            <w:bookmarkEnd w:id="0"/>
            <w:r w:rsidRPr="00163B87">
              <w:rPr>
                <w:lang w:val="tr-TR"/>
              </w:rPr>
              <w:t xml:space="preserve"> </w:t>
            </w:r>
          </w:p>
        </w:tc>
        <w:tc>
          <w:tcPr>
            <w:tcW w:w="1016" w:type="dxa"/>
            <w:vAlign w:val="center"/>
          </w:tcPr>
          <w:p w:rsidR="0015252E" w:rsidRPr="00163B87" w:rsidRDefault="00163B87" w:rsidP="0015252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1535" w:type="dxa"/>
            <w:vAlign w:val="center"/>
          </w:tcPr>
          <w:p w:rsidR="0015252E" w:rsidRPr="00163B87" w:rsidRDefault="00163B87" w:rsidP="0015252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="00DB169A" w:rsidRPr="00163B87">
              <w:rPr>
                <w:lang w:val="tr-TR"/>
              </w:rPr>
              <w:t>+0</w:t>
            </w:r>
          </w:p>
        </w:tc>
        <w:tc>
          <w:tcPr>
            <w:tcW w:w="990" w:type="dxa"/>
            <w:vAlign w:val="center"/>
          </w:tcPr>
          <w:p w:rsidR="0015252E" w:rsidRPr="00163B87" w:rsidRDefault="001B4347" w:rsidP="0015252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1278" w:type="dxa"/>
            <w:vAlign w:val="center"/>
          </w:tcPr>
          <w:p w:rsidR="0015252E" w:rsidRPr="00163B87" w:rsidRDefault="001B4347" w:rsidP="0015252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</w:tr>
    </w:tbl>
    <w:p w:rsidR="0015252E" w:rsidRPr="00163B87" w:rsidRDefault="0015252E" w:rsidP="0015252E">
      <w:pPr>
        <w:rPr>
          <w:lang w:val="tr-TR"/>
        </w:rPr>
      </w:pPr>
    </w:p>
    <w:tbl>
      <w:tblPr>
        <w:tblW w:w="9322" w:type="dxa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  <w:insideH w:val="double" w:sz="4" w:space="0" w:color="333399"/>
          <w:insideV w:val="double" w:sz="4" w:space="0" w:color="333399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15252E" w:rsidRPr="00163B87" w:rsidTr="00B128B2">
        <w:tc>
          <w:tcPr>
            <w:tcW w:w="3085" w:type="dxa"/>
            <w:vAlign w:val="center"/>
          </w:tcPr>
          <w:p w:rsidR="0015252E" w:rsidRPr="00163B87" w:rsidRDefault="00A55810" w:rsidP="0015252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Ön Şartlı Ders(</w:t>
            </w:r>
            <w:proofErr w:type="spellStart"/>
            <w:r w:rsidRPr="00163B87">
              <w:rPr>
                <w:lang w:val="tr-TR"/>
              </w:rPr>
              <w:t>ler</w:t>
            </w:r>
            <w:proofErr w:type="spellEnd"/>
            <w:r w:rsidRPr="00163B87">
              <w:rPr>
                <w:lang w:val="tr-TR"/>
              </w:rPr>
              <w:t>)</w:t>
            </w:r>
          </w:p>
        </w:tc>
        <w:tc>
          <w:tcPr>
            <w:tcW w:w="6237" w:type="dxa"/>
            <w:vAlign w:val="center"/>
          </w:tcPr>
          <w:p w:rsidR="0015252E" w:rsidRPr="00163B87" w:rsidRDefault="0015252E" w:rsidP="00077A0B">
            <w:pPr>
              <w:rPr>
                <w:lang w:val="tr-TR"/>
              </w:rPr>
            </w:pPr>
          </w:p>
        </w:tc>
      </w:tr>
    </w:tbl>
    <w:p w:rsidR="0015252E" w:rsidRPr="00163B87" w:rsidRDefault="0015252E" w:rsidP="0015252E">
      <w:pPr>
        <w:tabs>
          <w:tab w:val="left" w:pos="3030"/>
        </w:tabs>
        <w:rPr>
          <w:lang w:val="tr-TR"/>
        </w:rPr>
      </w:pPr>
      <w:r w:rsidRPr="00163B87">
        <w:rPr>
          <w:lang w:val="tr-TR"/>
        </w:rPr>
        <w:tab/>
      </w:r>
    </w:p>
    <w:tbl>
      <w:tblPr>
        <w:tblW w:w="0" w:type="auto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  <w:insideH w:val="double" w:sz="4" w:space="0" w:color="333399"/>
          <w:insideV w:val="double" w:sz="4" w:space="0" w:color="333399"/>
        </w:tblBorders>
        <w:tblLook w:val="01E0" w:firstRow="1" w:lastRow="1" w:firstColumn="1" w:lastColumn="1" w:noHBand="0" w:noVBand="0"/>
      </w:tblPr>
      <w:tblGrid>
        <w:gridCol w:w="3197"/>
        <w:gridCol w:w="6091"/>
      </w:tblGrid>
      <w:tr w:rsidR="0015252E" w:rsidRPr="00163B87" w:rsidTr="00B3250B">
        <w:tc>
          <w:tcPr>
            <w:tcW w:w="3197" w:type="dxa"/>
            <w:vAlign w:val="center"/>
          </w:tcPr>
          <w:p w:rsidR="0015252E" w:rsidRPr="00163B87" w:rsidRDefault="00943238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Ders Dili</w:t>
            </w:r>
          </w:p>
        </w:tc>
        <w:tc>
          <w:tcPr>
            <w:tcW w:w="6091" w:type="dxa"/>
            <w:vAlign w:val="center"/>
          </w:tcPr>
          <w:p w:rsidR="0015252E" w:rsidRPr="00163B87" w:rsidRDefault="002615AF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 xml:space="preserve">Türkçe </w:t>
            </w:r>
          </w:p>
        </w:tc>
      </w:tr>
      <w:tr w:rsidR="0015252E" w:rsidRPr="00163B87" w:rsidTr="00B3250B">
        <w:tc>
          <w:tcPr>
            <w:tcW w:w="3197" w:type="dxa"/>
            <w:vAlign w:val="center"/>
          </w:tcPr>
          <w:p w:rsidR="0015252E" w:rsidRPr="00163B87" w:rsidRDefault="00943238" w:rsidP="00A55810">
            <w:pPr>
              <w:rPr>
                <w:lang w:val="tr-TR"/>
              </w:rPr>
            </w:pPr>
            <w:r w:rsidRPr="00163B87">
              <w:rPr>
                <w:lang w:val="tr-TR"/>
              </w:rPr>
              <w:t>Ders Tipi</w:t>
            </w:r>
          </w:p>
        </w:tc>
        <w:tc>
          <w:tcPr>
            <w:tcW w:w="6091" w:type="dxa"/>
            <w:vAlign w:val="center"/>
          </w:tcPr>
          <w:p w:rsidR="0015252E" w:rsidRPr="00163B87" w:rsidRDefault="00AA1C8A" w:rsidP="00E37A90">
            <w:pPr>
              <w:rPr>
                <w:lang w:val="tr-TR"/>
              </w:rPr>
            </w:pPr>
            <w:r w:rsidRPr="00163B87">
              <w:rPr>
                <w:lang w:val="tr-TR"/>
              </w:rPr>
              <w:t>Zorunlu</w:t>
            </w:r>
          </w:p>
        </w:tc>
      </w:tr>
      <w:tr w:rsidR="0015252E" w:rsidRPr="00163B87" w:rsidTr="00B3250B">
        <w:tc>
          <w:tcPr>
            <w:tcW w:w="3197" w:type="dxa"/>
            <w:vAlign w:val="center"/>
          </w:tcPr>
          <w:p w:rsidR="0015252E" w:rsidRPr="00163B87" w:rsidRDefault="00943238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 xml:space="preserve">Ders </w:t>
            </w:r>
            <w:r w:rsidR="00FA44F6" w:rsidRPr="00163B87">
              <w:rPr>
                <w:lang w:val="tr-TR"/>
              </w:rPr>
              <w:t>Koordinatörü</w:t>
            </w:r>
          </w:p>
        </w:tc>
        <w:tc>
          <w:tcPr>
            <w:tcW w:w="6091" w:type="dxa"/>
            <w:vAlign w:val="center"/>
          </w:tcPr>
          <w:p w:rsidR="0015252E" w:rsidRPr="00163B87" w:rsidRDefault="0015252E" w:rsidP="00C870C5">
            <w:pPr>
              <w:rPr>
                <w:lang w:val="tr-TR"/>
              </w:rPr>
            </w:pPr>
          </w:p>
        </w:tc>
      </w:tr>
      <w:tr w:rsidR="0015252E" w:rsidRPr="00163B87" w:rsidTr="00B3250B">
        <w:tc>
          <w:tcPr>
            <w:tcW w:w="3197" w:type="dxa"/>
            <w:vAlign w:val="center"/>
          </w:tcPr>
          <w:p w:rsidR="0015252E" w:rsidRPr="00163B87" w:rsidRDefault="00943238" w:rsidP="00943238">
            <w:pPr>
              <w:rPr>
                <w:lang w:val="tr-TR"/>
              </w:rPr>
            </w:pPr>
            <w:r w:rsidRPr="00163B87">
              <w:rPr>
                <w:lang w:val="tr-TR"/>
              </w:rPr>
              <w:t>Dersin Veren(</w:t>
            </w:r>
            <w:proofErr w:type="spellStart"/>
            <w:r w:rsidRPr="00163B87">
              <w:rPr>
                <w:lang w:val="tr-TR"/>
              </w:rPr>
              <w:t>ler</w:t>
            </w:r>
            <w:proofErr w:type="spellEnd"/>
            <w:r w:rsidRPr="00163B87">
              <w:rPr>
                <w:lang w:val="tr-TR"/>
              </w:rPr>
              <w:t>)</w:t>
            </w:r>
          </w:p>
        </w:tc>
        <w:tc>
          <w:tcPr>
            <w:tcW w:w="6091" w:type="dxa"/>
            <w:vAlign w:val="center"/>
          </w:tcPr>
          <w:p w:rsidR="0015252E" w:rsidRPr="00163B87" w:rsidRDefault="00C520F2" w:rsidP="00FE2F78">
            <w:pPr>
              <w:rPr>
                <w:lang w:val="tr-TR"/>
              </w:rPr>
            </w:pPr>
            <w:r w:rsidRPr="00163B87">
              <w:rPr>
                <w:lang w:val="tr-TR"/>
              </w:rPr>
              <w:t>Dr.</w:t>
            </w:r>
            <w:r w:rsidR="00E865BC" w:rsidRPr="00163B87">
              <w:rPr>
                <w:lang w:val="tr-TR"/>
              </w:rPr>
              <w:t xml:space="preserve"> </w:t>
            </w:r>
            <w:r w:rsidR="00FE2F78" w:rsidRPr="00163B87">
              <w:rPr>
                <w:lang w:val="tr-TR"/>
              </w:rPr>
              <w:t>Oğuz HAMŞİOĞLU</w:t>
            </w:r>
          </w:p>
        </w:tc>
      </w:tr>
      <w:tr w:rsidR="0015252E" w:rsidRPr="00163B87" w:rsidTr="00B3250B">
        <w:tc>
          <w:tcPr>
            <w:tcW w:w="3197" w:type="dxa"/>
            <w:vAlign w:val="center"/>
          </w:tcPr>
          <w:p w:rsidR="0015252E" w:rsidRPr="00163B87" w:rsidRDefault="00943238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Dersin Yardımcıları</w:t>
            </w:r>
          </w:p>
        </w:tc>
        <w:tc>
          <w:tcPr>
            <w:tcW w:w="6091" w:type="dxa"/>
            <w:vAlign w:val="center"/>
          </w:tcPr>
          <w:p w:rsidR="0015252E" w:rsidRPr="00163B87" w:rsidRDefault="00AA1C8A" w:rsidP="00FE2F78">
            <w:pPr>
              <w:rPr>
                <w:lang w:val="tr-TR"/>
              </w:rPr>
            </w:pPr>
            <w:r w:rsidRPr="00163B87">
              <w:rPr>
                <w:lang w:val="tr-TR"/>
              </w:rPr>
              <w:t>A</w:t>
            </w:r>
            <w:r w:rsidR="00F334B1" w:rsidRPr="00163B87">
              <w:rPr>
                <w:lang w:val="tr-TR"/>
              </w:rPr>
              <w:t>rş. Gör.</w:t>
            </w:r>
            <w:r w:rsidR="00FE2F78" w:rsidRPr="00163B87">
              <w:rPr>
                <w:lang w:val="tr-TR"/>
              </w:rPr>
              <w:t>Ayşe Aslıhan ŞAHİN</w:t>
            </w:r>
          </w:p>
        </w:tc>
      </w:tr>
      <w:tr w:rsidR="0015252E" w:rsidRPr="00163B87" w:rsidTr="00AA6C75">
        <w:trPr>
          <w:trHeight w:val="868"/>
        </w:trPr>
        <w:tc>
          <w:tcPr>
            <w:tcW w:w="3197" w:type="dxa"/>
            <w:vAlign w:val="center"/>
          </w:tcPr>
          <w:p w:rsidR="0015252E" w:rsidRPr="00163B87" w:rsidRDefault="00943238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Dersin Amacı</w:t>
            </w:r>
          </w:p>
        </w:tc>
        <w:tc>
          <w:tcPr>
            <w:tcW w:w="6091" w:type="dxa"/>
            <w:vAlign w:val="center"/>
          </w:tcPr>
          <w:p w:rsidR="004E30A3" w:rsidRPr="00163B87" w:rsidRDefault="00163B87" w:rsidP="00F35B25">
            <w:pPr>
              <w:rPr>
                <w:lang w:val="tr-TR" w:eastAsia="tr-TR"/>
              </w:rPr>
            </w:pPr>
            <w:r w:rsidRPr="00163B87">
              <w:rPr>
                <w:lang w:val="tr-TR"/>
              </w:rPr>
              <w:t>Bu dersin amacı, Türklerin tarih boyunca benimseyip, etkilendikleri hukuk sistemlerini ve bu sistemleri benimseme sebeplerini incelemek; değişen şartlar ve ihtiyaçlar karşısında hukuk sistemlerinde ortaya çıkan yetersizliklere ya da aksaklıklara eleştiri getirmek; hukuk kural ve kurumlarının tarihsel geçmişlerinde yatan ana fikrin öğrenciler tarafından anlaşılmasını sağlamak; öğrencinin karşılaştırma yapabilme yeteneğini geliştirmek; değişim ve süreklilik kavramları üzerinden onları hukuk kültürüne sahip kılmaktır.</w:t>
            </w:r>
          </w:p>
        </w:tc>
      </w:tr>
      <w:tr w:rsidR="00B3250B" w:rsidRPr="00163B87" w:rsidTr="00582B2A">
        <w:trPr>
          <w:cantSplit/>
          <w:trHeight w:val="1755"/>
        </w:trPr>
        <w:tc>
          <w:tcPr>
            <w:tcW w:w="0" w:type="auto"/>
            <w:vAlign w:val="center"/>
          </w:tcPr>
          <w:p w:rsidR="00B3250B" w:rsidRPr="00163B87" w:rsidRDefault="00943238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Dersin Öğrenim Çıktıları</w:t>
            </w:r>
          </w:p>
        </w:tc>
        <w:tc>
          <w:tcPr>
            <w:tcW w:w="6091" w:type="dxa"/>
          </w:tcPr>
          <w:p w:rsidR="00F334B1" w:rsidRPr="00163B87" w:rsidRDefault="00F334B1" w:rsidP="00F11634">
            <w:pPr>
              <w:rPr>
                <w:lang w:val="tr-TR" w:eastAsia="tr-TR"/>
              </w:rPr>
            </w:pPr>
            <w:r w:rsidRPr="00163B87">
              <w:rPr>
                <w:shd w:val="clear" w:color="auto" w:fill="FFFFFF"/>
                <w:lang w:val="tr-TR"/>
              </w:rPr>
              <w:t>Bu dersi</w:t>
            </w:r>
            <w:r w:rsidR="00FE2F78" w:rsidRPr="00163B87">
              <w:rPr>
                <w:shd w:val="clear" w:color="auto" w:fill="FFFFFF"/>
                <w:lang w:val="tr-TR"/>
              </w:rPr>
              <w:t xml:space="preserve"> </w:t>
            </w:r>
            <w:r w:rsidRPr="00163B87">
              <w:rPr>
                <w:shd w:val="clear" w:color="auto" w:fill="FFFFFF"/>
                <w:lang w:val="tr-TR"/>
              </w:rPr>
              <w:t>başarıyla</w:t>
            </w:r>
            <w:r w:rsidR="00FE2F78" w:rsidRPr="00163B87">
              <w:rPr>
                <w:shd w:val="clear" w:color="auto" w:fill="FFFFFF"/>
                <w:lang w:val="tr-TR"/>
              </w:rPr>
              <w:t xml:space="preserve"> </w:t>
            </w:r>
            <w:r w:rsidRPr="00163B87">
              <w:rPr>
                <w:shd w:val="clear" w:color="auto" w:fill="FFFFFF"/>
                <w:lang w:val="tr-TR"/>
              </w:rPr>
              <w:t>tamamlayabilen</w:t>
            </w:r>
            <w:r w:rsidR="00FE2F78" w:rsidRPr="00163B87">
              <w:rPr>
                <w:shd w:val="clear" w:color="auto" w:fill="FFFFFF"/>
                <w:lang w:val="tr-TR"/>
              </w:rPr>
              <w:t xml:space="preserve"> </w:t>
            </w:r>
            <w:r w:rsidRPr="00163B87">
              <w:rPr>
                <w:shd w:val="clear" w:color="auto" w:fill="FFFFFF"/>
                <w:lang w:val="tr-TR"/>
              </w:rPr>
              <w:t>öğrenciler;</w:t>
            </w:r>
          </w:p>
          <w:p w:rsidR="00C520F2" w:rsidRPr="00163B87" w:rsidRDefault="00C520F2" w:rsidP="00C520F2">
            <w:pPr>
              <w:pStyle w:val="ListeParagraf"/>
              <w:numPr>
                <w:ilvl w:val="0"/>
                <w:numId w:val="10"/>
              </w:numPr>
              <w:rPr>
                <w:lang w:val="tr-TR"/>
              </w:rPr>
            </w:pPr>
            <w:r w:rsidRPr="00163B87">
              <w:rPr>
                <w:lang w:val="tr-TR"/>
              </w:rPr>
              <w:t>Hukuki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sorunları</w:t>
            </w:r>
            <w:r w:rsidR="00880C06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algılayıp, çözme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becerisine, analitik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ve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eleştirel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düşünce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yetisine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sahip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olmak</w:t>
            </w:r>
          </w:p>
          <w:p w:rsidR="00C520F2" w:rsidRPr="00163B87" w:rsidRDefault="00C520F2" w:rsidP="00C520F2">
            <w:pPr>
              <w:pStyle w:val="ListeParagraf"/>
              <w:numPr>
                <w:ilvl w:val="0"/>
                <w:numId w:val="10"/>
              </w:numPr>
              <w:rPr>
                <w:lang w:val="tr-TR"/>
              </w:rPr>
            </w:pPr>
            <w:r w:rsidRPr="00163B87">
              <w:rPr>
                <w:lang w:val="tr-TR"/>
              </w:rPr>
              <w:t>Hukuk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alanında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bilimsel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kaynaklara, yargı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 xml:space="preserve">içtihatlarına </w:t>
            </w:r>
            <w:r w:rsidR="00880C06" w:rsidRPr="00163B87">
              <w:rPr>
                <w:lang w:val="tr-TR"/>
              </w:rPr>
              <w:t>hâkim</w:t>
            </w:r>
            <w:r w:rsidRPr="00163B87">
              <w:rPr>
                <w:lang w:val="tr-TR"/>
              </w:rPr>
              <w:t xml:space="preserve"> olmak, ulusal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ve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uluslararası</w:t>
            </w:r>
            <w:r w:rsidR="00880C06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alanda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karşılaştırmalı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hukuk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analizleri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yapabilmek</w:t>
            </w:r>
          </w:p>
          <w:p w:rsidR="00C520F2" w:rsidRPr="00163B87" w:rsidRDefault="00C520F2" w:rsidP="00C520F2">
            <w:pPr>
              <w:pStyle w:val="ListeParagraf"/>
              <w:numPr>
                <w:ilvl w:val="0"/>
                <w:numId w:val="10"/>
              </w:numPr>
              <w:rPr>
                <w:lang w:val="tr-TR"/>
              </w:rPr>
            </w:pPr>
            <w:r w:rsidRPr="00163B87">
              <w:rPr>
                <w:lang w:val="tr-TR"/>
              </w:rPr>
              <w:t>Hukuk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alanında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edinilen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bilgilerin, sosyal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ve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iktisadi</w:t>
            </w:r>
            <w:r w:rsidR="00F35B25" w:rsidRPr="00163B87">
              <w:rPr>
                <w:lang w:val="tr-TR"/>
              </w:rPr>
              <w:t xml:space="preserve"> </w:t>
            </w:r>
            <w:r w:rsidR="00834745">
              <w:rPr>
                <w:lang w:val="tr-TR"/>
              </w:rPr>
              <w:t>a</w:t>
            </w:r>
            <w:r w:rsidR="00F35B25" w:rsidRPr="00163B87">
              <w:rPr>
                <w:lang w:val="tr-TR"/>
              </w:rPr>
              <w:t xml:space="preserve">lana </w:t>
            </w:r>
            <w:r w:rsidRPr="00163B87">
              <w:rPr>
                <w:lang w:val="tr-TR"/>
              </w:rPr>
              <w:t>aktarılmasını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sağlayan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kapsayıcı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ve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karşılaştırmalı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bilgilerle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donanımlı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olmak, disiplinler</w:t>
            </w:r>
            <w:r w:rsidR="00880C06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arası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analiz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yetisine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sahip</w:t>
            </w:r>
            <w:r w:rsidR="00880C06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olmak</w:t>
            </w:r>
          </w:p>
          <w:p w:rsidR="00C520F2" w:rsidRPr="00163B87" w:rsidRDefault="00C520F2" w:rsidP="00C520F2">
            <w:pPr>
              <w:pStyle w:val="ListeParagraf"/>
              <w:numPr>
                <w:ilvl w:val="0"/>
                <w:numId w:val="10"/>
              </w:numPr>
              <w:rPr>
                <w:lang w:val="tr-TR"/>
              </w:rPr>
            </w:pPr>
            <w:r w:rsidRPr="00163B87">
              <w:rPr>
                <w:lang w:val="tr-TR"/>
              </w:rPr>
              <w:t>Hukuk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biliminin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mesleki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ve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bilimsel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etik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ilkeleri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yanında, toplumsal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etik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değerlere de sahip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olmak</w:t>
            </w:r>
          </w:p>
          <w:p w:rsidR="00C520F2" w:rsidRPr="00163B87" w:rsidRDefault="00C520F2" w:rsidP="00C520F2">
            <w:pPr>
              <w:pStyle w:val="ListeParagraf"/>
              <w:numPr>
                <w:ilvl w:val="0"/>
                <w:numId w:val="10"/>
              </w:numPr>
              <w:rPr>
                <w:lang w:val="tr-TR"/>
              </w:rPr>
            </w:pPr>
            <w:r w:rsidRPr="00163B87">
              <w:rPr>
                <w:lang w:val="tr-TR"/>
              </w:rPr>
              <w:t>Hukuk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alanında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etkin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yazma, konuşma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ve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dinleme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becerisine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sahip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olmak</w:t>
            </w:r>
          </w:p>
          <w:p w:rsidR="00924E48" w:rsidRPr="00880C06" w:rsidRDefault="00C520F2" w:rsidP="00880C06">
            <w:pPr>
              <w:pStyle w:val="ListeParagraf"/>
              <w:numPr>
                <w:ilvl w:val="0"/>
                <w:numId w:val="10"/>
              </w:numPr>
              <w:rPr>
                <w:lang w:val="tr-TR"/>
              </w:rPr>
            </w:pPr>
            <w:r w:rsidRPr="00163B87">
              <w:rPr>
                <w:lang w:val="tr-TR"/>
              </w:rPr>
              <w:t>Bireysel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ve/veya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ekip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çalışması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içinde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açık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fikirli, karşıt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görüşlere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müsamahalı, yapıcı, özgüven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ve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sorumluluk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sahibi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olmak, etkin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ve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verimli</w:t>
            </w:r>
            <w:r w:rsidR="00F35B25" w:rsidRPr="00163B87">
              <w:rPr>
                <w:lang w:val="tr-TR"/>
              </w:rPr>
              <w:t xml:space="preserve"> </w:t>
            </w:r>
            <w:r w:rsidRPr="00163B87">
              <w:rPr>
                <w:lang w:val="tr-TR"/>
              </w:rPr>
              <w:t>çalışmak</w:t>
            </w:r>
          </w:p>
        </w:tc>
      </w:tr>
      <w:tr w:rsidR="00C20C9B" w:rsidRPr="00163B87" w:rsidTr="00B3250B">
        <w:trPr>
          <w:cantSplit/>
          <w:trHeight w:val="515"/>
        </w:trPr>
        <w:tc>
          <w:tcPr>
            <w:tcW w:w="0" w:type="auto"/>
            <w:vAlign w:val="center"/>
          </w:tcPr>
          <w:p w:rsidR="00C20C9B" w:rsidRPr="00163B87" w:rsidRDefault="00943238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Dersin içeriği</w:t>
            </w:r>
          </w:p>
        </w:tc>
        <w:tc>
          <w:tcPr>
            <w:tcW w:w="6091" w:type="dxa"/>
            <w:vAlign w:val="center"/>
          </w:tcPr>
          <w:p w:rsidR="00C20C9B" w:rsidRPr="00163B87" w:rsidRDefault="00163B87" w:rsidP="00163B87">
            <w:pPr>
              <w:rPr>
                <w:lang w:val="tr-TR"/>
              </w:rPr>
            </w:pPr>
            <w:r>
              <w:rPr>
                <w:color w:val="000000"/>
                <w:lang w:val="tr-TR" w:eastAsia="tr-TR"/>
              </w:rPr>
              <w:t xml:space="preserve">İslamiyet öncesi </w:t>
            </w:r>
            <w:r w:rsidRPr="00163B87">
              <w:rPr>
                <w:color w:val="000000"/>
                <w:lang w:val="tr-TR" w:eastAsia="tr-TR"/>
              </w:rPr>
              <w:t>Orta-Asya Türk hukuku, İslam hukuku, Osmanlı Devleti’nde şer’i ve örfi hukuk uygulamaları, Tanzimat</w:t>
            </w:r>
            <w:r>
              <w:rPr>
                <w:color w:val="000000"/>
                <w:lang w:val="tr-TR" w:eastAsia="tr-TR"/>
              </w:rPr>
              <w:t>’tan Cumhuriyet</w:t>
            </w:r>
            <w:r w:rsidRPr="00163B87">
              <w:rPr>
                <w:color w:val="000000"/>
                <w:lang w:val="tr-TR" w:eastAsia="tr-TR"/>
              </w:rPr>
              <w:t xml:space="preserve"> dönemin</w:t>
            </w:r>
            <w:r>
              <w:rPr>
                <w:color w:val="000000"/>
                <w:lang w:val="tr-TR" w:eastAsia="tr-TR"/>
              </w:rPr>
              <w:t>e kadar</w:t>
            </w:r>
            <w:r w:rsidRPr="00163B87">
              <w:rPr>
                <w:color w:val="000000"/>
                <w:lang w:val="tr-TR" w:eastAsia="tr-TR"/>
              </w:rPr>
              <w:t xml:space="preserve"> gerçekleştirilen hukuk reformları, Cumhuriyet dönemi hukuk </w:t>
            </w:r>
            <w:r>
              <w:rPr>
                <w:color w:val="000000"/>
                <w:lang w:val="tr-TR" w:eastAsia="tr-TR"/>
              </w:rPr>
              <w:t>yenilikleri.</w:t>
            </w:r>
          </w:p>
        </w:tc>
      </w:tr>
    </w:tbl>
    <w:p w:rsidR="0015252E" w:rsidRPr="00163B87" w:rsidRDefault="0015252E" w:rsidP="0015252E">
      <w:pPr>
        <w:rPr>
          <w:lang w:val="tr-TR"/>
        </w:rPr>
      </w:pPr>
    </w:p>
    <w:tbl>
      <w:tblPr>
        <w:tblW w:w="8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5831"/>
        <w:gridCol w:w="1454"/>
      </w:tblGrid>
      <w:tr w:rsidR="00173B05" w:rsidRPr="00173B05" w:rsidTr="00163B87">
        <w:trPr>
          <w:trHeight w:val="271"/>
          <w:jc w:val="center"/>
        </w:trPr>
        <w:tc>
          <w:tcPr>
            <w:tcW w:w="7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bCs/>
                <w:lang w:val="tr-TR"/>
              </w:rPr>
              <w:lastRenderedPageBreak/>
              <w:t>Hafta</w:t>
            </w:r>
          </w:p>
        </w:tc>
        <w:tc>
          <w:tcPr>
            <w:tcW w:w="5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bCs/>
                <w:lang w:val="tr-TR"/>
              </w:rPr>
              <w:t>Konular</w:t>
            </w:r>
          </w:p>
        </w:tc>
        <w:tc>
          <w:tcPr>
            <w:tcW w:w="14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bCs/>
                <w:lang w:val="tr-TR"/>
              </w:rPr>
              <w:t>Ön Hazırlık</w:t>
            </w:r>
          </w:p>
        </w:tc>
      </w:tr>
      <w:tr w:rsidR="00173B05" w:rsidRPr="00173B05" w:rsidTr="00163B87">
        <w:trPr>
          <w:trHeight w:val="542"/>
          <w:jc w:val="center"/>
        </w:trPr>
        <w:tc>
          <w:tcPr>
            <w:tcW w:w="7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bCs/>
                <w:lang w:val="tr-TR"/>
              </w:rPr>
              <w:t>1</w:t>
            </w:r>
          </w:p>
        </w:tc>
        <w:tc>
          <w:tcPr>
            <w:tcW w:w="5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9E1" w:rsidRPr="00173B05" w:rsidRDefault="001B4347" w:rsidP="001B4347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Hukuk tarihi konusu ve bölümleri</w:t>
            </w:r>
          </w:p>
          <w:p w:rsidR="001B4347" w:rsidRPr="00173B05" w:rsidRDefault="001B4347" w:rsidP="001B4347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Türk Tarihinin ve Türk Hukuk Tarihinin Dönemleri ve Kaynakları</w:t>
            </w:r>
          </w:p>
        </w:tc>
        <w:tc>
          <w:tcPr>
            <w:tcW w:w="14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173B05" w:rsidRPr="00173B05" w:rsidTr="006041E7">
        <w:trPr>
          <w:trHeight w:val="585"/>
          <w:jc w:val="center"/>
        </w:trPr>
        <w:tc>
          <w:tcPr>
            <w:tcW w:w="7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bCs/>
                <w:lang w:val="tr-TR"/>
              </w:rPr>
              <w:t>2</w:t>
            </w:r>
          </w:p>
        </w:tc>
        <w:tc>
          <w:tcPr>
            <w:tcW w:w="5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9E1" w:rsidRPr="00173B05" w:rsidRDefault="006041E7" w:rsidP="001B4347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İslamiyet Öncesi</w:t>
            </w:r>
            <w:r w:rsidR="001B4347" w:rsidRPr="00173B05"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Pr="00173B05">
              <w:rPr>
                <w:rFonts w:asciiTheme="minorHAnsi" w:hAnsiTheme="minorHAnsi" w:cstheme="minorHAnsi"/>
                <w:lang w:val="tr-TR"/>
              </w:rPr>
              <w:t>Türk Hukuku</w:t>
            </w:r>
            <w:r w:rsidR="00173B05" w:rsidRPr="00173B05">
              <w:rPr>
                <w:rFonts w:asciiTheme="minorHAnsi" w:hAnsiTheme="minorHAnsi" w:cstheme="minorHAnsi"/>
                <w:lang w:val="tr-TR"/>
              </w:rPr>
              <w:t xml:space="preserve"> (Kaynakları ve Hun Devleti Hukuku)</w:t>
            </w:r>
          </w:p>
        </w:tc>
        <w:tc>
          <w:tcPr>
            <w:tcW w:w="14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173B05" w:rsidRPr="00173B05" w:rsidTr="006041E7">
        <w:trPr>
          <w:trHeight w:val="696"/>
          <w:jc w:val="center"/>
        </w:trPr>
        <w:tc>
          <w:tcPr>
            <w:tcW w:w="7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bCs/>
                <w:lang w:val="tr-TR"/>
              </w:rPr>
              <w:t>3</w:t>
            </w:r>
          </w:p>
        </w:tc>
        <w:tc>
          <w:tcPr>
            <w:tcW w:w="5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9E1" w:rsidRPr="00173B05" w:rsidRDefault="001B4347" w:rsidP="00B551B9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İslamiyet Öncesi Türk Hukuku</w:t>
            </w:r>
            <w:r w:rsidR="00173B05" w:rsidRPr="00173B05">
              <w:rPr>
                <w:rFonts w:asciiTheme="minorHAnsi" w:hAnsiTheme="minorHAnsi" w:cstheme="minorHAnsi"/>
                <w:lang w:val="tr-TR"/>
              </w:rPr>
              <w:t xml:space="preserve"> (Göktürk Devleti Hukuku ve Uygur Devleti Hukuku)</w:t>
            </w:r>
          </w:p>
        </w:tc>
        <w:tc>
          <w:tcPr>
            <w:tcW w:w="14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173B05" w:rsidRPr="00173B05" w:rsidTr="00163B87">
        <w:trPr>
          <w:trHeight w:val="542"/>
          <w:jc w:val="center"/>
        </w:trPr>
        <w:tc>
          <w:tcPr>
            <w:tcW w:w="7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bCs/>
                <w:lang w:val="tr-TR"/>
              </w:rPr>
              <w:t>4</w:t>
            </w:r>
          </w:p>
        </w:tc>
        <w:tc>
          <w:tcPr>
            <w:tcW w:w="5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9E1" w:rsidRPr="00173B05" w:rsidRDefault="001B4347" w:rsidP="00B551B9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İslam Hukukunun Temel İlkeleri</w:t>
            </w:r>
          </w:p>
          <w:p w:rsidR="001B4347" w:rsidRPr="00173B05" w:rsidRDefault="001B4347" w:rsidP="001B4347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İslam Kamu Hukuku (Hilafet, Cihad, Zimmiler ve Vergiler)</w:t>
            </w:r>
          </w:p>
        </w:tc>
        <w:tc>
          <w:tcPr>
            <w:tcW w:w="14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173B05" w:rsidRPr="00173B05" w:rsidTr="006041E7">
        <w:trPr>
          <w:trHeight w:val="393"/>
          <w:jc w:val="center"/>
        </w:trPr>
        <w:tc>
          <w:tcPr>
            <w:tcW w:w="7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bCs/>
                <w:lang w:val="tr-TR"/>
              </w:rPr>
              <w:t>5</w:t>
            </w:r>
          </w:p>
        </w:tc>
        <w:tc>
          <w:tcPr>
            <w:tcW w:w="5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9E1" w:rsidRPr="00173B05" w:rsidRDefault="001B4347" w:rsidP="003E713F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İslam Ceza Hukuku</w:t>
            </w:r>
            <w:r w:rsidR="003E713F" w:rsidRPr="00173B05">
              <w:rPr>
                <w:rFonts w:asciiTheme="minorHAnsi" w:hAnsiTheme="minorHAnsi" w:cstheme="minorHAnsi"/>
                <w:lang w:val="tr-TR"/>
              </w:rPr>
              <w:t>, Adalet Örgütü ve Yargılama Usulü</w:t>
            </w:r>
          </w:p>
        </w:tc>
        <w:tc>
          <w:tcPr>
            <w:tcW w:w="14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173B05" w:rsidRPr="00173B05" w:rsidTr="00163B87">
        <w:trPr>
          <w:trHeight w:val="271"/>
          <w:jc w:val="center"/>
        </w:trPr>
        <w:tc>
          <w:tcPr>
            <w:tcW w:w="7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bCs/>
                <w:lang w:val="tr-TR"/>
              </w:rPr>
              <w:t>6</w:t>
            </w:r>
          </w:p>
        </w:tc>
        <w:tc>
          <w:tcPr>
            <w:tcW w:w="5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9E1" w:rsidRPr="00173B05" w:rsidRDefault="001B4347" w:rsidP="00B551B9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İslam Özel Hukuku</w:t>
            </w:r>
            <w:r w:rsidR="003E713F" w:rsidRPr="00173B05">
              <w:rPr>
                <w:rFonts w:asciiTheme="minorHAnsi" w:hAnsiTheme="minorHAnsi" w:cstheme="minorHAnsi"/>
                <w:lang w:val="tr-TR"/>
              </w:rPr>
              <w:t xml:space="preserve"> - Kişilik, Kölelik</w:t>
            </w:r>
          </w:p>
          <w:p w:rsidR="003E713F" w:rsidRPr="00173B05" w:rsidRDefault="003E713F" w:rsidP="00B551B9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İslam Aile Hukuku</w:t>
            </w:r>
          </w:p>
        </w:tc>
        <w:tc>
          <w:tcPr>
            <w:tcW w:w="14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173B05" w:rsidRPr="00173B05" w:rsidTr="00163B87">
        <w:trPr>
          <w:trHeight w:val="468"/>
          <w:jc w:val="center"/>
        </w:trPr>
        <w:tc>
          <w:tcPr>
            <w:tcW w:w="7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bCs/>
                <w:lang w:val="tr-TR"/>
              </w:rPr>
              <w:t>7</w:t>
            </w:r>
          </w:p>
        </w:tc>
        <w:tc>
          <w:tcPr>
            <w:tcW w:w="5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13F" w:rsidRPr="00173B05" w:rsidRDefault="003E713F" w:rsidP="00B551B9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İslam Miras Hukuku</w:t>
            </w:r>
          </w:p>
          <w:p w:rsidR="00E009E1" w:rsidRPr="00173B05" w:rsidRDefault="001B4347" w:rsidP="00B551B9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İslam Hukukunda Vakıf Müessesesi</w:t>
            </w:r>
          </w:p>
        </w:tc>
        <w:tc>
          <w:tcPr>
            <w:tcW w:w="14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173B05" w:rsidRPr="00173B05" w:rsidTr="006041E7">
        <w:trPr>
          <w:trHeight w:val="345"/>
          <w:jc w:val="center"/>
        </w:trPr>
        <w:tc>
          <w:tcPr>
            <w:tcW w:w="7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bCs/>
                <w:lang w:val="tr-TR"/>
              </w:rPr>
              <w:t>8</w:t>
            </w:r>
          </w:p>
        </w:tc>
        <w:tc>
          <w:tcPr>
            <w:tcW w:w="5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3E713F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lang w:val="tr-TR"/>
              </w:rPr>
              <w:t>ARA SINAV</w:t>
            </w:r>
            <w:r w:rsidR="001B4347" w:rsidRPr="00173B05">
              <w:rPr>
                <w:rFonts w:asciiTheme="minorHAnsi" w:hAnsiTheme="minorHAnsi" w:cstheme="minorHAnsi"/>
                <w:lang w:val="tr-TR"/>
              </w:rPr>
              <w:t xml:space="preserve"> </w:t>
            </w:r>
          </w:p>
        </w:tc>
        <w:tc>
          <w:tcPr>
            <w:tcW w:w="14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173B05" w:rsidRPr="00173B05" w:rsidTr="00163B87">
        <w:trPr>
          <w:trHeight w:val="542"/>
          <w:jc w:val="center"/>
        </w:trPr>
        <w:tc>
          <w:tcPr>
            <w:tcW w:w="7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bCs/>
                <w:lang w:val="tr-TR"/>
              </w:rPr>
              <w:t>9</w:t>
            </w:r>
          </w:p>
        </w:tc>
        <w:tc>
          <w:tcPr>
            <w:tcW w:w="5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9E1" w:rsidRPr="00173B05" w:rsidRDefault="003E713F" w:rsidP="00AA0498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Osmanlı Devleti’nin Kamu Hukuku Kökenleri (Abbasiler, Büyük Selçuklu Devleti, Anadolu Selçuklu Devleti)</w:t>
            </w:r>
          </w:p>
        </w:tc>
        <w:tc>
          <w:tcPr>
            <w:tcW w:w="14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173B05" w:rsidRPr="00173B05" w:rsidTr="006041E7">
        <w:trPr>
          <w:trHeight w:val="405"/>
          <w:jc w:val="center"/>
        </w:trPr>
        <w:tc>
          <w:tcPr>
            <w:tcW w:w="7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bCs/>
                <w:lang w:val="tr-TR"/>
              </w:rPr>
              <w:t>10</w:t>
            </w:r>
          </w:p>
        </w:tc>
        <w:tc>
          <w:tcPr>
            <w:tcW w:w="5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9E1" w:rsidRPr="00173B05" w:rsidRDefault="003E713F" w:rsidP="00B551B9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Osmanlı Devleti’nin Kamu Hukuku ve Devlet Teşkilatı</w:t>
            </w:r>
          </w:p>
        </w:tc>
        <w:tc>
          <w:tcPr>
            <w:tcW w:w="14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173B05" w:rsidRPr="00173B05" w:rsidTr="00163B87">
        <w:trPr>
          <w:trHeight w:val="542"/>
          <w:jc w:val="center"/>
        </w:trPr>
        <w:tc>
          <w:tcPr>
            <w:tcW w:w="7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bCs/>
                <w:lang w:val="tr-TR"/>
              </w:rPr>
              <w:t>11</w:t>
            </w:r>
          </w:p>
        </w:tc>
        <w:tc>
          <w:tcPr>
            <w:tcW w:w="5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9E1" w:rsidRPr="00173B05" w:rsidRDefault="003E713F" w:rsidP="00B551B9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Osmanlı Devleti’nde Dirlik (Tımar) Sistemi</w:t>
            </w:r>
          </w:p>
        </w:tc>
        <w:tc>
          <w:tcPr>
            <w:tcW w:w="14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173B05" w:rsidRPr="00173B05" w:rsidTr="00163B87">
        <w:trPr>
          <w:trHeight w:val="527"/>
          <w:jc w:val="center"/>
        </w:trPr>
        <w:tc>
          <w:tcPr>
            <w:tcW w:w="7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bCs/>
                <w:lang w:val="tr-TR"/>
              </w:rPr>
              <w:t>12</w:t>
            </w:r>
          </w:p>
        </w:tc>
        <w:tc>
          <w:tcPr>
            <w:tcW w:w="5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9E1" w:rsidRPr="00173B05" w:rsidRDefault="003E713F" w:rsidP="00B551B9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Avrupa Hukukunun Gelişmesi</w:t>
            </w:r>
          </w:p>
        </w:tc>
        <w:tc>
          <w:tcPr>
            <w:tcW w:w="14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173B05" w:rsidRPr="00173B05" w:rsidTr="00163B87">
        <w:trPr>
          <w:trHeight w:val="542"/>
          <w:jc w:val="center"/>
        </w:trPr>
        <w:tc>
          <w:tcPr>
            <w:tcW w:w="7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bCs/>
                <w:lang w:val="tr-TR"/>
              </w:rPr>
              <w:t>13</w:t>
            </w:r>
          </w:p>
        </w:tc>
        <w:tc>
          <w:tcPr>
            <w:tcW w:w="5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9E1" w:rsidRPr="00173B05" w:rsidRDefault="003E713F" w:rsidP="00B551B9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Tanzimat Dönemi Türk Hukuku (Tanzimat’ın Kökenleri</w:t>
            </w:r>
            <w:r w:rsidR="00173B05" w:rsidRPr="00173B05">
              <w:rPr>
                <w:rFonts w:asciiTheme="minorHAnsi" w:hAnsiTheme="minorHAnsi" w:cstheme="minorHAnsi"/>
                <w:lang w:val="tr-TR"/>
              </w:rPr>
              <w:t>, Tanzimat Fermanı ve Islahat Fermanı)</w:t>
            </w:r>
          </w:p>
        </w:tc>
        <w:tc>
          <w:tcPr>
            <w:tcW w:w="14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173B05" w:rsidRPr="00173B05" w:rsidTr="00163B87">
        <w:trPr>
          <w:trHeight w:val="271"/>
          <w:jc w:val="center"/>
        </w:trPr>
        <w:tc>
          <w:tcPr>
            <w:tcW w:w="7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b/>
                <w:bCs/>
                <w:lang w:val="tr-TR"/>
              </w:rPr>
              <w:t>14</w:t>
            </w:r>
          </w:p>
        </w:tc>
        <w:tc>
          <w:tcPr>
            <w:tcW w:w="5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9E1" w:rsidRPr="00173B05" w:rsidRDefault="003E713F" w:rsidP="00173B05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Tanzimat Dönemi Türk Hukuku</w:t>
            </w:r>
            <w:r w:rsidR="00173B05" w:rsidRPr="00173B05">
              <w:rPr>
                <w:rFonts w:asciiTheme="minorHAnsi" w:hAnsiTheme="minorHAnsi" w:cstheme="minorHAnsi"/>
                <w:lang w:val="tr-TR"/>
              </w:rPr>
              <w:t xml:space="preserve"> (Kamu Hukuku ve Özel Hukuk)</w:t>
            </w:r>
          </w:p>
        </w:tc>
        <w:tc>
          <w:tcPr>
            <w:tcW w:w="14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9E1" w:rsidRPr="00173B05" w:rsidRDefault="00E009E1" w:rsidP="00AA0498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173B05" w:rsidRPr="00173B05" w:rsidTr="00163B87">
        <w:trPr>
          <w:trHeight w:val="271"/>
          <w:jc w:val="center"/>
        </w:trPr>
        <w:tc>
          <w:tcPr>
            <w:tcW w:w="7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B87" w:rsidRPr="00173B05" w:rsidRDefault="00163B87" w:rsidP="00AA0498">
            <w:pPr>
              <w:rPr>
                <w:rFonts w:asciiTheme="minorHAnsi" w:hAnsiTheme="minorHAnsi" w:cstheme="minorHAnsi"/>
                <w:b/>
                <w:bCs/>
                <w:lang w:val="tr-TR"/>
              </w:rPr>
            </w:pPr>
          </w:p>
        </w:tc>
        <w:tc>
          <w:tcPr>
            <w:tcW w:w="5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B87" w:rsidRPr="00173B05" w:rsidRDefault="00163B87" w:rsidP="00B551B9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4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B87" w:rsidRPr="00173B05" w:rsidRDefault="00163B87" w:rsidP="00AA0498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173B05" w:rsidRPr="00173B05" w:rsidTr="00163B87">
        <w:trPr>
          <w:trHeight w:val="271"/>
          <w:jc w:val="center"/>
        </w:trPr>
        <w:tc>
          <w:tcPr>
            <w:tcW w:w="7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B87" w:rsidRPr="00173B05" w:rsidRDefault="00163B87" w:rsidP="00AA0498">
            <w:pPr>
              <w:rPr>
                <w:rFonts w:asciiTheme="minorHAnsi" w:hAnsiTheme="minorHAnsi" w:cstheme="minorHAnsi"/>
                <w:b/>
                <w:bCs/>
                <w:lang w:val="tr-TR"/>
              </w:rPr>
            </w:pPr>
          </w:p>
        </w:tc>
        <w:tc>
          <w:tcPr>
            <w:tcW w:w="5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B87" w:rsidRPr="00173B05" w:rsidRDefault="00163B87" w:rsidP="00B551B9">
            <w:pPr>
              <w:rPr>
                <w:rFonts w:asciiTheme="minorHAnsi" w:hAnsiTheme="minorHAnsi" w:cstheme="minorHAnsi"/>
                <w:lang w:val="tr-TR"/>
              </w:rPr>
            </w:pPr>
            <w:r w:rsidRPr="00173B05">
              <w:rPr>
                <w:rFonts w:asciiTheme="minorHAnsi" w:hAnsiTheme="minorHAnsi" w:cstheme="minorHAnsi"/>
                <w:lang w:val="tr-TR"/>
              </w:rPr>
              <w:t>Final Sınavı</w:t>
            </w:r>
          </w:p>
        </w:tc>
        <w:tc>
          <w:tcPr>
            <w:tcW w:w="14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B87" w:rsidRPr="00173B05" w:rsidRDefault="00163B87" w:rsidP="00AA0498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</w:tbl>
    <w:p w:rsidR="00E009E1" w:rsidRPr="00163B87" w:rsidRDefault="00E009E1" w:rsidP="00E009E1">
      <w:pPr>
        <w:rPr>
          <w:lang w:val="tr-TR"/>
        </w:rPr>
      </w:pPr>
    </w:p>
    <w:p w:rsidR="00DB29D9" w:rsidRPr="00163B87" w:rsidRDefault="00DB29D9" w:rsidP="0015252E">
      <w:pPr>
        <w:rPr>
          <w:lang w:val="tr-TR"/>
        </w:rPr>
      </w:pPr>
    </w:p>
    <w:p w:rsidR="001D43E8" w:rsidRPr="00163B87" w:rsidRDefault="001D43E8" w:rsidP="0015252E">
      <w:pPr>
        <w:rPr>
          <w:lang w:val="tr-TR"/>
        </w:rPr>
      </w:pPr>
    </w:p>
    <w:tbl>
      <w:tblPr>
        <w:tblW w:w="9322" w:type="dxa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  <w:insideH w:val="double" w:sz="4" w:space="0" w:color="333399"/>
          <w:insideV w:val="double" w:sz="4" w:space="0" w:color="333399"/>
        </w:tblBorders>
        <w:tblLook w:val="01E0" w:firstRow="1" w:lastRow="1" w:firstColumn="1" w:lastColumn="1" w:noHBand="0" w:noVBand="0"/>
      </w:tblPr>
      <w:tblGrid>
        <w:gridCol w:w="1500"/>
        <w:gridCol w:w="4500"/>
        <w:gridCol w:w="1500"/>
        <w:gridCol w:w="1822"/>
      </w:tblGrid>
      <w:tr w:rsidR="0015252E" w:rsidRPr="00163B87" w:rsidTr="00612EBD">
        <w:tc>
          <w:tcPr>
            <w:tcW w:w="9322" w:type="dxa"/>
            <w:gridSpan w:val="4"/>
            <w:vAlign w:val="center"/>
          </w:tcPr>
          <w:p w:rsidR="0015252E" w:rsidRPr="00163B87" w:rsidRDefault="00A55810" w:rsidP="0015252E">
            <w:pPr>
              <w:jc w:val="center"/>
              <w:rPr>
                <w:lang w:val="tr-TR"/>
              </w:rPr>
            </w:pPr>
            <w:r w:rsidRPr="00163B87">
              <w:rPr>
                <w:b/>
                <w:bCs/>
                <w:lang w:val="tr-TR"/>
              </w:rPr>
              <w:t>KAYNAKLAR</w:t>
            </w:r>
          </w:p>
        </w:tc>
      </w:tr>
      <w:tr w:rsidR="0015252E" w:rsidRPr="00163B87" w:rsidTr="00612EBD">
        <w:tc>
          <w:tcPr>
            <w:tcW w:w="1500" w:type="dxa"/>
            <w:vAlign w:val="center"/>
          </w:tcPr>
          <w:p w:rsidR="0015252E" w:rsidRPr="00163B87" w:rsidRDefault="00A55810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Ders Kitabı</w:t>
            </w:r>
          </w:p>
        </w:tc>
        <w:tc>
          <w:tcPr>
            <w:tcW w:w="7822" w:type="dxa"/>
            <w:gridSpan w:val="3"/>
            <w:vAlign w:val="center"/>
          </w:tcPr>
          <w:p w:rsidR="00163B87" w:rsidRPr="006041E7" w:rsidRDefault="00163B87" w:rsidP="00E009E1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6041E7">
              <w:rPr>
                <w:lang w:val="tr-TR"/>
              </w:rPr>
              <w:t xml:space="preserve">- Halil Cin-Gül </w:t>
            </w:r>
            <w:proofErr w:type="spellStart"/>
            <w:r w:rsidRPr="006041E7">
              <w:rPr>
                <w:lang w:val="tr-TR"/>
              </w:rPr>
              <w:t>Akyılmaz</w:t>
            </w:r>
            <w:proofErr w:type="spellEnd"/>
            <w:r w:rsidRPr="006041E7">
              <w:rPr>
                <w:lang w:val="tr-TR"/>
              </w:rPr>
              <w:t xml:space="preserve">, Türk Hukuk Tarihi, </w:t>
            </w:r>
            <w:proofErr w:type="spellStart"/>
            <w:r w:rsidRPr="006041E7">
              <w:rPr>
                <w:lang w:val="tr-TR"/>
              </w:rPr>
              <w:t>Sayram</w:t>
            </w:r>
            <w:proofErr w:type="spellEnd"/>
            <w:r w:rsidRPr="006041E7">
              <w:rPr>
                <w:lang w:val="tr-TR"/>
              </w:rPr>
              <w:t xml:space="preserve"> Yayınları, 2016</w:t>
            </w:r>
          </w:p>
          <w:p w:rsidR="00163B87" w:rsidRPr="006041E7" w:rsidRDefault="00163B87" w:rsidP="00E009E1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6041E7">
              <w:rPr>
                <w:lang w:val="tr-TR"/>
              </w:rPr>
              <w:t xml:space="preserve">- M. Akif Aydın, Türk Hukuk Tarihi, Beta Yayınları, İstanbul, 2017. </w:t>
            </w:r>
          </w:p>
          <w:p w:rsidR="000B2424" w:rsidRPr="00163B87" w:rsidRDefault="00163B87" w:rsidP="00163B87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6041E7">
              <w:rPr>
                <w:lang w:val="tr-TR"/>
              </w:rPr>
              <w:t>- Coşkun Üçok-Ahmet Mumcu-Gülnihal Bozkurt, Türk Hukuk Tarihi, Turhan Kitabevi, Ankara, 2016.</w:t>
            </w:r>
            <w:r w:rsidRPr="00163B87">
              <w:rPr>
                <w:color w:val="666666"/>
                <w:lang w:val="tr-TR"/>
              </w:rPr>
              <w:t xml:space="preserve"> </w:t>
            </w:r>
          </w:p>
        </w:tc>
      </w:tr>
      <w:tr w:rsidR="0015252E" w:rsidRPr="00163B87" w:rsidTr="00612EBD">
        <w:tc>
          <w:tcPr>
            <w:tcW w:w="1500" w:type="dxa"/>
            <w:vAlign w:val="center"/>
          </w:tcPr>
          <w:p w:rsidR="0015252E" w:rsidRPr="00163B87" w:rsidRDefault="00A55810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 xml:space="preserve">Diğer </w:t>
            </w:r>
            <w:r w:rsidRPr="00163B87">
              <w:rPr>
                <w:lang w:val="tr-TR"/>
              </w:rPr>
              <w:lastRenderedPageBreak/>
              <w:t>Kaynaklar</w:t>
            </w:r>
          </w:p>
        </w:tc>
        <w:tc>
          <w:tcPr>
            <w:tcW w:w="7822" w:type="dxa"/>
            <w:gridSpan w:val="3"/>
            <w:vAlign w:val="center"/>
          </w:tcPr>
          <w:p w:rsidR="00E853C0" w:rsidRPr="00163B87" w:rsidRDefault="006041E7" w:rsidP="00E009E1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6041E7">
              <w:rPr>
                <w:lang w:val="tr-TR"/>
              </w:rPr>
              <w:lastRenderedPageBreak/>
              <w:t xml:space="preserve">- Bülent Tanör, Osmanlı-Türk Anayasal Gelişmeleri, Yapı Kredi Yayınları, </w:t>
            </w:r>
            <w:r w:rsidRPr="006041E7">
              <w:rPr>
                <w:lang w:val="tr-TR"/>
              </w:rPr>
              <w:lastRenderedPageBreak/>
              <w:t>İstanbul, 2016.</w:t>
            </w:r>
          </w:p>
        </w:tc>
      </w:tr>
      <w:tr w:rsidR="0015252E" w:rsidRPr="00163B87" w:rsidTr="00612EBD">
        <w:tc>
          <w:tcPr>
            <w:tcW w:w="9322" w:type="dxa"/>
            <w:gridSpan w:val="4"/>
            <w:vAlign w:val="center"/>
          </w:tcPr>
          <w:p w:rsidR="00612EBD" w:rsidRPr="00163B87" w:rsidRDefault="00612EBD" w:rsidP="0015252E">
            <w:pPr>
              <w:jc w:val="center"/>
              <w:rPr>
                <w:b/>
                <w:bCs/>
                <w:lang w:val="tr-TR"/>
              </w:rPr>
            </w:pPr>
          </w:p>
          <w:p w:rsidR="0015252E" w:rsidRPr="00163B87" w:rsidRDefault="00423070" w:rsidP="0015252E">
            <w:pPr>
              <w:jc w:val="center"/>
              <w:rPr>
                <w:lang w:val="tr-TR"/>
              </w:rPr>
            </w:pPr>
            <w:r w:rsidRPr="00163B87">
              <w:rPr>
                <w:b/>
                <w:bCs/>
                <w:lang w:val="tr-TR"/>
              </w:rPr>
              <w:t>DEĞERLENDİRME SİSTEMİ</w:t>
            </w:r>
          </w:p>
        </w:tc>
      </w:tr>
      <w:tr w:rsidR="0015252E" w:rsidRPr="00163B87" w:rsidTr="00612EBD">
        <w:trPr>
          <w:trHeight w:val="284"/>
        </w:trPr>
        <w:tc>
          <w:tcPr>
            <w:tcW w:w="6000" w:type="dxa"/>
            <w:gridSpan w:val="2"/>
            <w:vAlign w:val="center"/>
          </w:tcPr>
          <w:p w:rsidR="0015252E" w:rsidRPr="00163B87" w:rsidRDefault="00423070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Yarıyıl çalışmaları</w:t>
            </w:r>
          </w:p>
        </w:tc>
        <w:tc>
          <w:tcPr>
            <w:tcW w:w="1500" w:type="dxa"/>
            <w:vAlign w:val="center"/>
          </w:tcPr>
          <w:p w:rsidR="0015252E" w:rsidRPr="00163B87" w:rsidRDefault="00224C51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Adet</w:t>
            </w:r>
          </w:p>
        </w:tc>
        <w:tc>
          <w:tcPr>
            <w:tcW w:w="1822" w:type="dxa"/>
            <w:vAlign w:val="center"/>
          </w:tcPr>
          <w:p w:rsidR="0015252E" w:rsidRPr="00163B87" w:rsidRDefault="00423070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YÜZDE</w:t>
            </w:r>
            <w:r w:rsidR="00224C51" w:rsidRPr="00163B87">
              <w:rPr>
                <w:lang w:val="tr-TR"/>
              </w:rPr>
              <w:t>(%)</w:t>
            </w:r>
          </w:p>
        </w:tc>
      </w:tr>
      <w:tr w:rsidR="0015252E" w:rsidRPr="00163B87" w:rsidTr="00612EBD">
        <w:trPr>
          <w:trHeight w:val="284"/>
        </w:trPr>
        <w:tc>
          <w:tcPr>
            <w:tcW w:w="6000" w:type="dxa"/>
            <w:gridSpan w:val="2"/>
            <w:vAlign w:val="center"/>
          </w:tcPr>
          <w:p w:rsidR="0015252E" w:rsidRPr="00163B87" w:rsidRDefault="00423070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Ara sınav</w:t>
            </w:r>
          </w:p>
        </w:tc>
        <w:tc>
          <w:tcPr>
            <w:tcW w:w="0" w:type="auto"/>
            <w:vAlign w:val="center"/>
          </w:tcPr>
          <w:p w:rsidR="0015252E" w:rsidRPr="00163B87" w:rsidRDefault="00EF56A3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1</w:t>
            </w:r>
          </w:p>
        </w:tc>
        <w:tc>
          <w:tcPr>
            <w:tcW w:w="1822" w:type="dxa"/>
            <w:vAlign w:val="center"/>
          </w:tcPr>
          <w:p w:rsidR="0015252E" w:rsidRPr="00163B87" w:rsidRDefault="00AA1C8A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40</w:t>
            </w:r>
          </w:p>
        </w:tc>
      </w:tr>
      <w:tr w:rsidR="009553E3" w:rsidRPr="00163B87" w:rsidTr="00612EBD">
        <w:trPr>
          <w:trHeight w:val="284"/>
        </w:trPr>
        <w:tc>
          <w:tcPr>
            <w:tcW w:w="6000" w:type="dxa"/>
            <w:gridSpan w:val="2"/>
            <w:vAlign w:val="center"/>
          </w:tcPr>
          <w:p w:rsidR="009553E3" w:rsidRPr="00163B87" w:rsidRDefault="009553E3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Ödevler</w:t>
            </w:r>
          </w:p>
        </w:tc>
        <w:tc>
          <w:tcPr>
            <w:tcW w:w="0" w:type="auto"/>
            <w:vAlign w:val="center"/>
          </w:tcPr>
          <w:p w:rsidR="009553E3" w:rsidRPr="00163B87" w:rsidRDefault="009553E3" w:rsidP="0015252E">
            <w:pPr>
              <w:rPr>
                <w:lang w:val="tr-TR"/>
              </w:rPr>
            </w:pPr>
          </w:p>
        </w:tc>
        <w:tc>
          <w:tcPr>
            <w:tcW w:w="1822" w:type="dxa"/>
            <w:vAlign w:val="center"/>
          </w:tcPr>
          <w:p w:rsidR="009553E3" w:rsidRPr="00163B87" w:rsidRDefault="009553E3" w:rsidP="0015252E">
            <w:pPr>
              <w:rPr>
                <w:lang w:val="tr-TR"/>
              </w:rPr>
            </w:pPr>
          </w:p>
        </w:tc>
      </w:tr>
      <w:tr w:rsidR="00C76495" w:rsidRPr="00163B87" w:rsidTr="00612EBD">
        <w:trPr>
          <w:trHeight w:val="284"/>
        </w:trPr>
        <w:tc>
          <w:tcPr>
            <w:tcW w:w="6000" w:type="dxa"/>
            <w:gridSpan w:val="2"/>
            <w:vAlign w:val="center"/>
          </w:tcPr>
          <w:p w:rsidR="00C76495" w:rsidRPr="00163B87" w:rsidRDefault="00224C51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Dönem Projesi</w:t>
            </w:r>
          </w:p>
        </w:tc>
        <w:tc>
          <w:tcPr>
            <w:tcW w:w="0" w:type="auto"/>
            <w:vAlign w:val="center"/>
          </w:tcPr>
          <w:p w:rsidR="00C76495" w:rsidRPr="00163B87" w:rsidRDefault="00C76495" w:rsidP="00224C51">
            <w:pPr>
              <w:rPr>
                <w:lang w:val="tr-TR"/>
              </w:rPr>
            </w:pPr>
          </w:p>
        </w:tc>
        <w:tc>
          <w:tcPr>
            <w:tcW w:w="1822" w:type="dxa"/>
            <w:vAlign w:val="center"/>
          </w:tcPr>
          <w:p w:rsidR="00C76495" w:rsidRPr="00163B87" w:rsidRDefault="00C76495" w:rsidP="00224C51">
            <w:pPr>
              <w:rPr>
                <w:lang w:val="tr-TR"/>
              </w:rPr>
            </w:pPr>
          </w:p>
        </w:tc>
      </w:tr>
      <w:tr w:rsidR="00C76495" w:rsidRPr="00163B87" w:rsidTr="00612EBD">
        <w:trPr>
          <w:trHeight w:val="284"/>
        </w:trPr>
        <w:tc>
          <w:tcPr>
            <w:tcW w:w="6000" w:type="dxa"/>
            <w:gridSpan w:val="2"/>
            <w:vAlign w:val="center"/>
          </w:tcPr>
          <w:p w:rsidR="00C76495" w:rsidRPr="00163B87" w:rsidRDefault="00A55810" w:rsidP="00ED0436">
            <w:pPr>
              <w:rPr>
                <w:lang w:val="tr-TR"/>
              </w:rPr>
            </w:pPr>
            <w:r w:rsidRPr="00163B87">
              <w:rPr>
                <w:lang w:val="tr-TR"/>
              </w:rPr>
              <w:t>Final Sınavı</w:t>
            </w:r>
          </w:p>
        </w:tc>
        <w:tc>
          <w:tcPr>
            <w:tcW w:w="0" w:type="auto"/>
            <w:vAlign w:val="center"/>
          </w:tcPr>
          <w:p w:rsidR="00C76495" w:rsidRPr="00163B87" w:rsidRDefault="00EF56A3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1</w:t>
            </w:r>
          </w:p>
        </w:tc>
        <w:tc>
          <w:tcPr>
            <w:tcW w:w="1822" w:type="dxa"/>
            <w:vAlign w:val="center"/>
          </w:tcPr>
          <w:p w:rsidR="00C76495" w:rsidRPr="00163B87" w:rsidRDefault="00D957FE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60</w:t>
            </w:r>
          </w:p>
        </w:tc>
      </w:tr>
      <w:tr w:rsidR="00C76495" w:rsidRPr="00163B87" w:rsidTr="00612EBD">
        <w:trPr>
          <w:trHeight w:val="284"/>
        </w:trPr>
        <w:tc>
          <w:tcPr>
            <w:tcW w:w="6000" w:type="dxa"/>
            <w:gridSpan w:val="2"/>
            <w:vAlign w:val="center"/>
          </w:tcPr>
          <w:p w:rsidR="00C76495" w:rsidRPr="00163B87" w:rsidRDefault="00423070" w:rsidP="0015252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Toplam</w:t>
            </w:r>
          </w:p>
        </w:tc>
        <w:tc>
          <w:tcPr>
            <w:tcW w:w="0" w:type="auto"/>
            <w:vAlign w:val="center"/>
          </w:tcPr>
          <w:p w:rsidR="00C76495" w:rsidRPr="00163B87" w:rsidRDefault="00C76495" w:rsidP="0015252E">
            <w:pPr>
              <w:rPr>
                <w:lang w:val="tr-TR"/>
              </w:rPr>
            </w:pPr>
          </w:p>
        </w:tc>
        <w:tc>
          <w:tcPr>
            <w:tcW w:w="1822" w:type="dxa"/>
            <w:vAlign w:val="center"/>
          </w:tcPr>
          <w:p w:rsidR="00C76495" w:rsidRPr="00163B87" w:rsidRDefault="00D957FE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100</w:t>
            </w:r>
          </w:p>
        </w:tc>
      </w:tr>
      <w:tr w:rsidR="00C76495" w:rsidRPr="00163B87" w:rsidTr="00612EBD">
        <w:trPr>
          <w:trHeight w:val="284"/>
        </w:trPr>
        <w:tc>
          <w:tcPr>
            <w:tcW w:w="6000" w:type="dxa"/>
            <w:gridSpan w:val="2"/>
            <w:vAlign w:val="center"/>
          </w:tcPr>
          <w:p w:rsidR="00C76495" w:rsidRPr="00163B87" w:rsidRDefault="00E74E49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Yarıyıl çalışmaların notuna katkısı</w:t>
            </w:r>
          </w:p>
        </w:tc>
        <w:tc>
          <w:tcPr>
            <w:tcW w:w="0" w:type="auto"/>
            <w:vAlign w:val="center"/>
          </w:tcPr>
          <w:p w:rsidR="00C76495" w:rsidRPr="00163B87" w:rsidRDefault="00C76495" w:rsidP="0015252E">
            <w:pPr>
              <w:rPr>
                <w:lang w:val="tr-TR"/>
              </w:rPr>
            </w:pPr>
          </w:p>
        </w:tc>
        <w:tc>
          <w:tcPr>
            <w:tcW w:w="1822" w:type="dxa"/>
            <w:vAlign w:val="center"/>
          </w:tcPr>
          <w:p w:rsidR="00C76495" w:rsidRPr="00163B87" w:rsidRDefault="00D957FE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40</w:t>
            </w:r>
          </w:p>
        </w:tc>
      </w:tr>
      <w:tr w:rsidR="00C76495" w:rsidRPr="00163B87" w:rsidTr="00612EBD">
        <w:trPr>
          <w:trHeight w:val="284"/>
        </w:trPr>
        <w:tc>
          <w:tcPr>
            <w:tcW w:w="6000" w:type="dxa"/>
            <w:gridSpan w:val="2"/>
            <w:vAlign w:val="center"/>
          </w:tcPr>
          <w:p w:rsidR="00C76495" w:rsidRPr="00163B87" w:rsidRDefault="00E74E49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Final Sınavının notuna katkısı</w:t>
            </w:r>
          </w:p>
        </w:tc>
        <w:tc>
          <w:tcPr>
            <w:tcW w:w="0" w:type="auto"/>
            <w:vAlign w:val="center"/>
          </w:tcPr>
          <w:p w:rsidR="00C76495" w:rsidRPr="00163B87" w:rsidRDefault="00C76495" w:rsidP="0015252E">
            <w:pPr>
              <w:rPr>
                <w:lang w:val="tr-TR"/>
              </w:rPr>
            </w:pPr>
          </w:p>
        </w:tc>
        <w:tc>
          <w:tcPr>
            <w:tcW w:w="1822" w:type="dxa"/>
            <w:vAlign w:val="center"/>
          </w:tcPr>
          <w:p w:rsidR="00C76495" w:rsidRPr="00163B87" w:rsidRDefault="00D957FE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60</w:t>
            </w:r>
          </w:p>
        </w:tc>
      </w:tr>
      <w:tr w:rsidR="00C76495" w:rsidRPr="00163B87" w:rsidTr="00612EBD">
        <w:trPr>
          <w:trHeight w:val="284"/>
        </w:trPr>
        <w:tc>
          <w:tcPr>
            <w:tcW w:w="6000" w:type="dxa"/>
            <w:gridSpan w:val="2"/>
            <w:vAlign w:val="center"/>
          </w:tcPr>
          <w:p w:rsidR="00C76495" w:rsidRPr="00163B87" w:rsidRDefault="00423070" w:rsidP="0015252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Toplam</w:t>
            </w:r>
          </w:p>
        </w:tc>
        <w:tc>
          <w:tcPr>
            <w:tcW w:w="0" w:type="auto"/>
            <w:vAlign w:val="center"/>
          </w:tcPr>
          <w:p w:rsidR="00C76495" w:rsidRPr="00163B87" w:rsidRDefault="00C76495" w:rsidP="0015252E">
            <w:pPr>
              <w:rPr>
                <w:lang w:val="tr-TR"/>
              </w:rPr>
            </w:pPr>
          </w:p>
        </w:tc>
        <w:tc>
          <w:tcPr>
            <w:tcW w:w="1822" w:type="dxa"/>
            <w:vAlign w:val="center"/>
          </w:tcPr>
          <w:p w:rsidR="00C76495" w:rsidRPr="00163B87" w:rsidRDefault="00D957FE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100</w:t>
            </w:r>
          </w:p>
        </w:tc>
      </w:tr>
    </w:tbl>
    <w:p w:rsidR="0015252E" w:rsidRPr="00163B87" w:rsidRDefault="0015252E" w:rsidP="0015252E">
      <w:pPr>
        <w:rPr>
          <w:lang w:val="tr-TR"/>
        </w:rPr>
      </w:pPr>
    </w:p>
    <w:tbl>
      <w:tblPr>
        <w:tblW w:w="0" w:type="auto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  <w:insideH w:val="double" w:sz="4" w:space="0" w:color="333399"/>
          <w:insideV w:val="double" w:sz="4" w:space="0" w:color="333399"/>
        </w:tblBorders>
        <w:tblLook w:val="01E0" w:firstRow="1" w:lastRow="1" w:firstColumn="1" w:lastColumn="1" w:noHBand="0" w:noVBand="0"/>
      </w:tblPr>
      <w:tblGrid>
        <w:gridCol w:w="8174"/>
        <w:gridCol w:w="1114"/>
      </w:tblGrid>
      <w:tr w:rsidR="0015252E" w:rsidRPr="00163B87" w:rsidTr="00AE7330">
        <w:tc>
          <w:tcPr>
            <w:tcW w:w="9288" w:type="dxa"/>
            <w:gridSpan w:val="2"/>
            <w:vAlign w:val="center"/>
          </w:tcPr>
          <w:p w:rsidR="0015252E" w:rsidRPr="00163B87" w:rsidRDefault="00423070" w:rsidP="0015252E">
            <w:pPr>
              <w:rPr>
                <w:lang w:val="tr-TR"/>
              </w:rPr>
            </w:pPr>
            <w:r w:rsidRPr="00163B87">
              <w:rPr>
                <w:b/>
                <w:bCs/>
                <w:lang w:val="tr-TR"/>
              </w:rPr>
              <w:t xml:space="preserve">Ders </w:t>
            </w:r>
            <w:r w:rsidR="007D2AF7" w:rsidRPr="00163B87">
              <w:rPr>
                <w:b/>
                <w:bCs/>
                <w:lang w:val="tr-TR"/>
              </w:rPr>
              <w:t>Kategorisi</w:t>
            </w:r>
          </w:p>
        </w:tc>
      </w:tr>
      <w:tr w:rsidR="001475FE" w:rsidRPr="00163B87" w:rsidTr="0026324D">
        <w:tc>
          <w:tcPr>
            <w:tcW w:w="8174" w:type="dxa"/>
          </w:tcPr>
          <w:p w:rsidR="001475FE" w:rsidRPr="00163B87" w:rsidRDefault="00FE2BC6" w:rsidP="0029434E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163B87">
              <w:rPr>
                <w:lang w:val="tr-TR" w:eastAsia="tr-TR"/>
              </w:rPr>
              <w:t>İşletme ve Yönetim Bilimleri</w:t>
            </w:r>
          </w:p>
        </w:tc>
        <w:tc>
          <w:tcPr>
            <w:tcW w:w="1114" w:type="dxa"/>
            <w:vAlign w:val="center"/>
          </w:tcPr>
          <w:p w:rsidR="001475FE" w:rsidRPr="00163B87" w:rsidRDefault="00EF56A3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</w:tr>
      <w:tr w:rsidR="001475FE" w:rsidRPr="00163B87" w:rsidTr="0026324D">
        <w:tc>
          <w:tcPr>
            <w:tcW w:w="8174" w:type="dxa"/>
          </w:tcPr>
          <w:p w:rsidR="001475FE" w:rsidRPr="00163B87" w:rsidRDefault="00FE2BC6" w:rsidP="0029434E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163B87">
              <w:rPr>
                <w:lang w:val="tr-TR" w:eastAsia="tr-TR"/>
              </w:rPr>
              <w:t>Ekonomik</w:t>
            </w:r>
          </w:p>
        </w:tc>
        <w:tc>
          <w:tcPr>
            <w:tcW w:w="1114" w:type="dxa"/>
            <w:vAlign w:val="center"/>
          </w:tcPr>
          <w:p w:rsidR="001475FE" w:rsidRPr="00163B87" w:rsidRDefault="00EF56A3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</w:tr>
      <w:tr w:rsidR="001475FE" w:rsidRPr="00163B87" w:rsidTr="0026324D">
        <w:tc>
          <w:tcPr>
            <w:tcW w:w="8174" w:type="dxa"/>
          </w:tcPr>
          <w:p w:rsidR="001475FE" w:rsidRPr="00163B87" w:rsidRDefault="00FE2BC6" w:rsidP="0029434E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163B87">
              <w:rPr>
                <w:lang w:val="tr-TR" w:eastAsia="tr-TR"/>
              </w:rPr>
              <w:t>Sosyal Bilimler</w:t>
            </w:r>
          </w:p>
        </w:tc>
        <w:tc>
          <w:tcPr>
            <w:tcW w:w="1114" w:type="dxa"/>
            <w:vAlign w:val="center"/>
          </w:tcPr>
          <w:p w:rsidR="001475FE" w:rsidRPr="00163B87" w:rsidRDefault="00EF56A3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100</w:t>
            </w:r>
          </w:p>
        </w:tc>
      </w:tr>
      <w:tr w:rsidR="001475FE" w:rsidRPr="00163B87" w:rsidTr="0026324D">
        <w:tc>
          <w:tcPr>
            <w:tcW w:w="8174" w:type="dxa"/>
          </w:tcPr>
          <w:p w:rsidR="001475FE" w:rsidRPr="00163B87" w:rsidRDefault="001475FE" w:rsidP="0029434E">
            <w:pPr>
              <w:rPr>
                <w:lang w:val="tr-TR"/>
              </w:rPr>
            </w:pPr>
          </w:p>
        </w:tc>
        <w:tc>
          <w:tcPr>
            <w:tcW w:w="1114" w:type="dxa"/>
            <w:vAlign w:val="center"/>
          </w:tcPr>
          <w:p w:rsidR="001475FE" w:rsidRPr="00163B87" w:rsidRDefault="00EF56A3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100</w:t>
            </w:r>
          </w:p>
        </w:tc>
      </w:tr>
    </w:tbl>
    <w:p w:rsidR="0015252E" w:rsidRPr="00163B87" w:rsidRDefault="0015252E" w:rsidP="0015252E">
      <w:pPr>
        <w:rPr>
          <w:lang w:val="tr-TR"/>
        </w:rPr>
      </w:pPr>
    </w:p>
    <w:tbl>
      <w:tblPr>
        <w:tblW w:w="0" w:type="auto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  <w:insideH w:val="double" w:sz="4" w:space="0" w:color="333399"/>
          <w:insideV w:val="double" w:sz="4" w:space="0" w:color="333399"/>
        </w:tblBorders>
        <w:tblLook w:val="01E0" w:firstRow="1" w:lastRow="1" w:firstColumn="1" w:lastColumn="1" w:noHBand="0" w:noVBand="0"/>
      </w:tblPr>
      <w:tblGrid>
        <w:gridCol w:w="6185"/>
        <w:gridCol w:w="1163"/>
        <w:gridCol w:w="957"/>
        <w:gridCol w:w="983"/>
      </w:tblGrid>
      <w:tr w:rsidR="0015252E" w:rsidRPr="00163B87" w:rsidTr="006041E7">
        <w:tc>
          <w:tcPr>
            <w:tcW w:w="9288" w:type="dxa"/>
            <w:gridSpan w:val="4"/>
            <w:vAlign w:val="center"/>
          </w:tcPr>
          <w:p w:rsidR="0015252E" w:rsidRPr="00163B87" w:rsidRDefault="00423070" w:rsidP="00423070">
            <w:pPr>
              <w:rPr>
                <w:lang w:val="tr-TR"/>
              </w:rPr>
            </w:pPr>
            <w:r w:rsidRPr="00163B87">
              <w:rPr>
                <w:b/>
                <w:bCs/>
                <w:lang w:val="tr-TR"/>
              </w:rPr>
              <w:t>AKTS TABLOSU</w:t>
            </w:r>
            <w:r w:rsidR="0015252E" w:rsidRPr="00163B87">
              <w:rPr>
                <w:b/>
                <w:bCs/>
                <w:lang w:val="tr-TR"/>
              </w:rPr>
              <w:t xml:space="preserve"> / </w:t>
            </w:r>
            <w:r w:rsidRPr="00163B87">
              <w:rPr>
                <w:b/>
                <w:bCs/>
                <w:lang w:val="tr-TR"/>
              </w:rPr>
              <w:t>İŞYÜKÜ</w:t>
            </w:r>
          </w:p>
        </w:tc>
      </w:tr>
      <w:tr w:rsidR="00423070" w:rsidRPr="00163B87" w:rsidTr="006041E7">
        <w:trPr>
          <w:trHeight w:val="20"/>
        </w:trPr>
        <w:tc>
          <w:tcPr>
            <w:tcW w:w="6204" w:type="dxa"/>
            <w:vAlign w:val="center"/>
          </w:tcPr>
          <w:p w:rsidR="0015252E" w:rsidRPr="00163B87" w:rsidRDefault="00423070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AKTİVİTELER</w:t>
            </w:r>
          </w:p>
        </w:tc>
        <w:tc>
          <w:tcPr>
            <w:tcW w:w="1163" w:type="dxa"/>
            <w:vAlign w:val="center"/>
          </w:tcPr>
          <w:p w:rsidR="0015252E" w:rsidRPr="00163B87" w:rsidRDefault="00423070" w:rsidP="0015252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MİKTAR</w:t>
            </w:r>
          </w:p>
        </w:tc>
        <w:tc>
          <w:tcPr>
            <w:tcW w:w="958" w:type="dxa"/>
            <w:vAlign w:val="center"/>
          </w:tcPr>
          <w:p w:rsidR="0015252E" w:rsidRPr="00163B87" w:rsidRDefault="00423070" w:rsidP="00423070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Süre</w:t>
            </w:r>
            <w:r w:rsidR="0015252E" w:rsidRPr="00163B87">
              <w:rPr>
                <w:lang w:val="tr-TR"/>
              </w:rPr>
              <w:br/>
              <w:t>(</w:t>
            </w:r>
            <w:r w:rsidRPr="00163B87">
              <w:rPr>
                <w:lang w:val="tr-TR"/>
              </w:rPr>
              <w:t>Saat</w:t>
            </w:r>
            <w:r w:rsidR="0015252E" w:rsidRPr="00163B87">
              <w:rPr>
                <w:lang w:val="tr-TR"/>
              </w:rPr>
              <w:t>)</w:t>
            </w:r>
          </w:p>
        </w:tc>
        <w:tc>
          <w:tcPr>
            <w:tcW w:w="0" w:type="auto"/>
            <w:vAlign w:val="center"/>
          </w:tcPr>
          <w:p w:rsidR="00423070" w:rsidRPr="00163B87" w:rsidRDefault="00423070" w:rsidP="0015252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 xml:space="preserve">Toplam </w:t>
            </w:r>
          </w:p>
          <w:p w:rsidR="0015252E" w:rsidRPr="00163B87" w:rsidRDefault="000E5E59" w:rsidP="006041E7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İ</w:t>
            </w:r>
            <w:r w:rsidR="00423070" w:rsidRPr="00163B87">
              <w:rPr>
                <w:lang w:val="tr-TR"/>
              </w:rPr>
              <w:t>ş</w:t>
            </w:r>
            <w:r w:rsidR="006041E7">
              <w:rPr>
                <w:lang w:val="tr-TR"/>
              </w:rPr>
              <w:t xml:space="preserve"> Y</w:t>
            </w:r>
            <w:r w:rsidR="00423070" w:rsidRPr="00163B87">
              <w:rPr>
                <w:lang w:val="tr-TR"/>
              </w:rPr>
              <w:t>ükü</w:t>
            </w:r>
          </w:p>
        </w:tc>
      </w:tr>
      <w:tr w:rsidR="00F146F5" w:rsidRPr="00163B87" w:rsidTr="006041E7">
        <w:trPr>
          <w:trHeight w:val="20"/>
        </w:trPr>
        <w:tc>
          <w:tcPr>
            <w:tcW w:w="6204" w:type="dxa"/>
            <w:vAlign w:val="center"/>
          </w:tcPr>
          <w:p w:rsidR="00F146F5" w:rsidRPr="00163B87" w:rsidRDefault="00F146F5" w:rsidP="00360A26">
            <w:pPr>
              <w:rPr>
                <w:lang w:val="tr-TR"/>
              </w:rPr>
            </w:pPr>
            <w:r w:rsidRPr="00163B87">
              <w:rPr>
                <w:lang w:val="tr-TR"/>
              </w:rPr>
              <w:t>Ders süresi</w:t>
            </w:r>
          </w:p>
        </w:tc>
        <w:tc>
          <w:tcPr>
            <w:tcW w:w="1163" w:type="dxa"/>
            <w:vAlign w:val="center"/>
          </w:tcPr>
          <w:p w:rsidR="00F146F5" w:rsidRPr="00163B87" w:rsidRDefault="00EF56A3" w:rsidP="0029434E">
            <w:pPr>
              <w:jc w:val="center"/>
              <w:rPr>
                <w:color w:val="000000"/>
                <w:lang w:val="tr-TR"/>
              </w:rPr>
            </w:pPr>
            <w:r w:rsidRPr="00163B87">
              <w:rPr>
                <w:color w:val="000000"/>
                <w:lang w:val="tr-TR"/>
              </w:rPr>
              <w:t>14</w:t>
            </w:r>
          </w:p>
        </w:tc>
        <w:tc>
          <w:tcPr>
            <w:tcW w:w="958" w:type="dxa"/>
            <w:vAlign w:val="center"/>
          </w:tcPr>
          <w:p w:rsidR="00F146F5" w:rsidRPr="00163B87" w:rsidRDefault="00163B87" w:rsidP="0029434E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0" w:type="auto"/>
            <w:vAlign w:val="center"/>
          </w:tcPr>
          <w:p w:rsidR="00F146F5" w:rsidRPr="00163B87" w:rsidRDefault="00163B87" w:rsidP="0029434E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28</w:t>
            </w:r>
          </w:p>
        </w:tc>
      </w:tr>
      <w:tr w:rsidR="00F146F5" w:rsidRPr="00163B87" w:rsidTr="006041E7">
        <w:trPr>
          <w:trHeight w:val="20"/>
        </w:trPr>
        <w:tc>
          <w:tcPr>
            <w:tcW w:w="6204" w:type="dxa"/>
            <w:vAlign w:val="center"/>
          </w:tcPr>
          <w:p w:rsidR="00F146F5" w:rsidRPr="00163B87" w:rsidRDefault="00F146F5" w:rsidP="00423070">
            <w:pPr>
              <w:rPr>
                <w:lang w:val="tr-TR"/>
              </w:rPr>
            </w:pPr>
            <w:r w:rsidRPr="00163B87">
              <w:rPr>
                <w:lang w:val="tr-TR"/>
              </w:rPr>
              <w:t>Ders saati dışındaki çalışmalar (ön çalışma, pratik)</w:t>
            </w:r>
          </w:p>
        </w:tc>
        <w:tc>
          <w:tcPr>
            <w:tcW w:w="1163" w:type="dxa"/>
            <w:vAlign w:val="center"/>
          </w:tcPr>
          <w:p w:rsidR="00F146F5" w:rsidRPr="00163B87" w:rsidRDefault="00EF56A3" w:rsidP="0029434E">
            <w:pPr>
              <w:jc w:val="center"/>
              <w:rPr>
                <w:color w:val="000000"/>
                <w:lang w:val="tr-TR"/>
              </w:rPr>
            </w:pPr>
            <w:r w:rsidRPr="00163B87">
              <w:rPr>
                <w:color w:val="000000"/>
                <w:lang w:val="tr-TR"/>
              </w:rPr>
              <w:t>14</w:t>
            </w:r>
          </w:p>
        </w:tc>
        <w:tc>
          <w:tcPr>
            <w:tcW w:w="958" w:type="dxa"/>
            <w:vAlign w:val="center"/>
          </w:tcPr>
          <w:p w:rsidR="00F146F5" w:rsidRPr="00163B87" w:rsidRDefault="00163B87" w:rsidP="0029434E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0" w:type="auto"/>
            <w:vAlign w:val="center"/>
          </w:tcPr>
          <w:p w:rsidR="00F146F5" w:rsidRPr="00163B87" w:rsidRDefault="00163B87" w:rsidP="0029434E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28</w:t>
            </w:r>
          </w:p>
        </w:tc>
      </w:tr>
      <w:tr w:rsidR="00F146F5" w:rsidRPr="00163B87" w:rsidTr="006041E7">
        <w:trPr>
          <w:trHeight w:val="20"/>
        </w:trPr>
        <w:tc>
          <w:tcPr>
            <w:tcW w:w="6204" w:type="dxa"/>
            <w:vAlign w:val="center"/>
          </w:tcPr>
          <w:p w:rsidR="00F146F5" w:rsidRPr="00163B87" w:rsidRDefault="00F146F5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Ara Sınav</w:t>
            </w:r>
          </w:p>
        </w:tc>
        <w:tc>
          <w:tcPr>
            <w:tcW w:w="1163" w:type="dxa"/>
            <w:vAlign w:val="center"/>
          </w:tcPr>
          <w:p w:rsidR="00F146F5" w:rsidRPr="00163B87" w:rsidRDefault="00EF56A3" w:rsidP="0029434E">
            <w:pPr>
              <w:jc w:val="center"/>
              <w:rPr>
                <w:color w:val="000000"/>
                <w:lang w:val="tr-TR"/>
              </w:rPr>
            </w:pPr>
            <w:r w:rsidRPr="00163B87">
              <w:rPr>
                <w:color w:val="000000"/>
                <w:lang w:val="tr-TR"/>
              </w:rPr>
              <w:t>1</w:t>
            </w:r>
          </w:p>
        </w:tc>
        <w:tc>
          <w:tcPr>
            <w:tcW w:w="958" w:type="dxa"/>
            <w:vAlign w:val="center"/>
          </w:tcPr>
          <w:p w:rsidR="00F146F5" w:rsidRPr="00163B87" w:rsidRDefault="006D2467" w:rsidP="0029434E">
            <w:pPr>
              <w:jc w:val="center"/>
              <w:rPr>
                <w:color w:val="000000"/>
                <w:lang w:val="tr-TR"/>
              </w:rPr>
            </w:pPr>
            <w:r w:rsidRPr="00163B87">
              <w:rPr>
                <w:color w:val="000000"/>
                <w:lang w:val="tr-TR"/>
              </w:rPr>
              <w:t>2</w:t>
            </w:r>
          </w:p>
        </w:tc>
        <w:tc>
          <w:tcPr>
            <w:tcW w:w="0" w:type="auto"/>
            <w:vAlign w:val="center"/>
          </w:tcPr>
          <w:p w:rsidR="00F146F5" w:rsidRPr="00163B87" w:rsidRDefault="006D2467" w:rsidP="00EF56A3">
            <w:pPr>
              <w:jc w:val="center"/>
              <w:rPr>
                <w:color w:val="000000"/>
                <w:lang w:val="tr-TR"/>
              </w:rPr>
            </w:pPr>
            <w:r w:rsidRPr="00163B87">
              <w:rPr>
                <w:color w:val="000000"/>
                <w:lang w:val="tr-TR"/>
              </w:rPr>
              <w:t>2</w:t>
            </w:r>
          </w:p>
        </w:tc>
      </w:tr>
      <w:tr w:rsidR="00927094" w:rsidRPr="00163B87" w:rsidTr="006041E7">
        <w:trPr>
          <w:trHeight w:val="20"/>
        </w:trPr>
        <w:tc>
          <w:tcPr>
            <w:tcW w:w="6204" w:type="dxa"/>
            <w:vAlign w:val="center"/>
          </w:tcPr>
          <w:p w:rsidR="00927094" w:rsidRPr="00163B87" w:rsidRDefault="00927094" w:rsidP="0015252E">
            <w:pPr>
              <w:rPr>
                <w:lang w:val="tr-TR"/>
              </w:rPr>
            </w:pPr>
            <w:r w:rsidRPr="00163B87">
              <w:rPr>
                <w:lang w:val="tr-TR"/>
              </w:rPr>
              <w:t>Final Sınavı</w:t>
            </w:r>
          </w:p>
        </w:tc>
        <w:tc>
          <w:tcPr>
            <w:tcW w:w="1163" w:type="dxa"/>
            <w:vAlign w:val="center"/>
          </w:tcPr>
          <w:p w:rsidR="00927094" w:rsidRPr="00163B87" w:rsidRDefault="00EF56A3" w:rsidP="0029434E">
            <w:pPr>
              <w:jc w:val="center"/>
              <w:rPr>
                <w:color w:val="000000"/>
                <w:lang w:val="tr-TR"/>
              </w:rPr>
            </w:pPr>
            <w:r w:rsidRPr="00163B87">
              <w:rPr>
                <w:color w:val="000000"/>
                <w:lang w:val="tr-TR"/>
              </w:rPr>
              <w:t>1</w:t>
            </w:r>
          </w:p>
        </w:tc>
        <w:tc>
          <w:tcPr>
            <w:tcW w:w="958" w:type="dxa"/>
            <w:vAlign w:val="center"/>
          </w:tcPr>
          <w:p w:rsidR="00927094" w:rsidRPr="00163B87" w:rsidRDefault="006D2467" w:rsidP="0029434E">
            <w:pPr>
              <w:jc w:val="center"/>
              <w:rPr>
                <w:color w:val="000000"/>
                <w:lang w:val="tr-TR"/>
              </w:rPr>
            </w:pPr>
            <w:r w:rsidRPr="00163B87">
              <w:rPr>
                <w:color w:val="000000"/>
                <w:lang w:val="tr-TR"/>
              </w:rPr>
              <w:t>2</w:t>
            </w:r>
          </w:p>
        </w:tc>
        <w:tc>
          <w:tcPr>
            <w:tcW w:w="0" w:type="auto"/>
            <w:vAlign w:val="center"/>
          </w:tcPr>
          <w:p w:rsidR="00927094" w:rsidRPr="00163B87" w:rsidRDefault="006D2467" w:rsidP="0029434E">
            <w:pPr>
              <w:jc w:val="center"/>
              <w:rPr>
                <w:color w:val="000000"/>
                <w:lang w:val="tr-TR"/>
              </w:rPr>
            </w:pPr>
            <w:r w:rsidRPr="00163B87">
              <w:rPr>
                <w:color w:val="000000"/>
                <w:lang w:val="tr-TR"/>
              </w:rPr>
              <w:t>2</w:t>
            </w:r>
          </w:p>
        </w:tc>
      </w:tr>
      <w:tr w:rsidR="00F146F5" w:rsidRPr="00163B87" w:rsidTr="006041E7">
        <w:trPr>
          <w:trHeight w:val="20"/>
        </w:trPr>
        <w:tc>
          <w:tcPr>
            <w:tcW w:w="6204" w:type="dxa"/>
            <w:vAlign w:val="center"/>
          </w:tcPr>
          <w:p w:rsidR="00F146F5" w:rsidRPr="00163B87" w:rsidRDefault="00F146F5" w:rsidP="0015252E">
            <w:pPr>
              <w:jc w:val="center"/>
              <w:rPr>
                <w:lang w:val="tr-TR"/>
              </w:rPr>
            </w:pPr>
            <w:r w:rsidRPr="00163B87">
              <w:rPr>
                <w:b/>
                <w:bCs/>
                <w:lang w:val="tr-TR"/>
              </w:rPr>
              <w:t>Toplam iş yükü</w:t>
            </w:r>
          </w:p>
        </w:tc>
        <w:tc>
          <w:tcPr>
            <w:tcW w:w="1163" w:type="dxa"/>
            <w:vAlign w:val="center"/>
          </w:tcPr>
          <w:p w:rsidR="00F146F5" w:rsidRPr="00163B87" w:rsidRDefault="00F146F5" w:rsidP="0029434E">
            <w:pPr>
              <w:rPr>
                <w:color w:val="000000"/>
                <w:lang w:val="tr-TR"/>
              </w:rPr>
            </w:pPr>
          </w:p>
        </w:tc>
        <w:tc>
          <w:tcPr>
            <w:tcW w:w="958" w:type="dxa"/>
            <w:vAlign w:val="center"/>
          </w:tcPr>
          <w:p w:rsidR="00F146F5" w:rsidRPr="00163B87" w:rsidRDefault="00F146F5" w:rsidP="0029434E">
            <w:pPr>
              <w:rPr>
                <w:color w:val="000000"/>
                <w:lang w:val="tr-TR"/>
              </w:rPr>
            </w:pPr>
          </w:p>
        </w:tc>
        <w:tc>
          <w:tcPr>
            <w:tcW w:w="0" w:type="auto"/>
            <w:vAlign w:val="center"/>
          </w:tcPr>
          <w:p w:rsidR="00F146F5" w:rsidRPr="00163B87" w:rsidRDefault="0018638A" w:rsidP="0029434E">
            <w:pPr>
              <w:jc w:val="center"/>
              <w:rPr>
                <w:b/>
                <w:color w:val="000000"/>
                <w:lang w:val="tr-TR"/>
              </w:rPr>
            </w:pPr>
            <w:r>
              <w:rPr>
                <w:b/>
                <w:color w:val="000000"/>
                <w:lang w:val="tr-TR"/>
              </w:rPr>
              <w:t>60</w:t>
            </w:r>
          </w:p>
        </w:tc>
      </w:tr>
      <w:tr w:rsidR="00F146F5" w:rsidRPr="00163B87" w:rsidTr="006041E7">
        <w:trPr>
          <w:trHeight w:val="20"/>
        </w:trPr>
        <w:tc>
          <w:tcPr>
            <w:tcW w:w="6204" w:type="dxa"/>
            <w:vAlign w:val="center"/>
          </w:tcPr>
          <w:p w:rsidR="00F146F5" w:rsidRPr="00163B87" w:rsidRDefault="00F146F5" w:rsidP="0015252E">
            <w:pPr>
              <w:jc w:val="center"/>
              <w:rPr>
                <w:lang w:val="tr-TR"/>
              </w:rPr>
            </w:pPr>
            <w:r w:rsidRPr="00163B87">
              <w:rPr>
                <w:b/>
                <w:bCs/>
                <w:lang w:val="tr-TR"/>
              </w:rPr>
              <w:t>Toplam iş yükü / 30</w:t>
            </w:r>
          </w:p>
        </w:tc>
        <w:tc>
          <w:tcPr>
            <w:tcW w:w="1163" w:type="dxa"/>
            <w:vAlign w:val="center"/>
          </w:tcPr>
          <w:p w:rsidR="00F146F5" w:rsidRPr="00163B87" w:rsidRDefault="00F146F5" w:rsidP="0029434E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958" w:type="dxa"/>
            <w:vAlign w:val="center"/>
          </w:tcPr>
          <w:p w:rsidR="00F146F5" w:rsidRPr="00163B87" w:rsidRDefault="00F146F5" w:rsidP="0029434E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0" w:type="auto"/>
            <w:vAlign w:val="center"/>
          </w:tcPr>
          <w:p w:rsidR="00F146F5" w:rsidRPr="00163B87" w:rsidRDefault="006041E7" w:rsidP="006041E7">
            <w:pPr>
              <w:jc w:val="center"/>
              <w:rPr>
                <w:b/>
                <w:color w:val="000000"/>
                <w:lang w:val="tr-TR"/>
              </w:rPr>
            </w:pPr>
            <w:r>
              <w:rPr>
                <w:b/>
                <w:color w:val="000000"/>
                <w:lang w:val="tr-TR"/>
              </w:rPr>
              <w:t>2</w:t>
            </w:r>
          </w:p>
        </w:tc>
      </w:tr>
      <w:tr w:rsidR="00F146F5" w:rsidRPr="00163B87" w:rsidTr="006041E7">
        <w:trPr>
          <w:trHeight w:val="20"/>
        </w:trPr>
        <w:tc>
          <w:tcPr>
            <w:tcW w:w="6204" w:type="dxa"/>
            <w:vAlign w:val="center"/>
          </w:tcPr>
          <w:p w:rsidR="00F146F5" w:rsidRPr="00163B87" w:rsidRDefault="00F146F5" w:rsidP="0015252E">
            <w:pPr>
              <w:jc w:val="center"/>
              <w:rPr>
                <w:lang w:val="tr-TR"/>
              </w:rPr>
            </w:pPr>
            <w:r w:rsidRPr="00163B87">
              <w:rPr>
                <w:b/>
                <w:bCs/>
                <w:lang w:val="tr-TR"/>
              </w:rPr>
              <w:t>Dersin AKTS kredisi</w:t>
            </w:r>
          </w:p>
        </w:tc>
        <w:tc>
          <w:tcPr>
            <w:tcW w:w="1163" w:type="dxa"/>
            <w:vAlign w:val="center"/>
          </w:tcPr>
          <w:p w:rsidR="00F146F5" w:rsidRPr="00163B87" w:rsidRDefault="00F146F5" w:rsidP="0029434E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958" w:type="dxa"/>
            <w:vAlign w:val="center"/>
          </w:tcPr>
          <w:p w:rsidR="00F146F5" w:rsidRPr="00163B87" w:rsidRDefault="00F146F5" w:rsidP="0029434E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0" w:type="auto"/>
            <w:vAlign w:val="center"/>
          </w:tcPr>
          <w:p w:rsidR="00F146F5" w:rsidRPr="00163B87" w:rsidRDefault="00A149F7" w:rsidP="00AA1C8A">
            <w:pPr>
              <w:jc w:val="center"/>
              <w:rPr>
                <w:b/>
                <w:color w:val="000000"/>
                <w:lang w:val="tr-TR"/>
              </w:rPr>
            </w:pPr>
            <w:r>
              <w:rPr>
                <w:b/>
                <w:color w:val="000000"/>
                <w:lang w:val="tr-TR"/>
              </w:rPr>
              <w:t>3</w:t>
            </w:r>
          </w:p>
        </w:tc>
      </w:tr>
    </w:tbl>
    <w:p w:rsidR="0030235D" w:rsidRPr="00163B87" w:rsidRDefault="0030235D" w:rsidP="00D168EF">
      <w:pPr>
        <w:rPr>
          <w:lang w:val="tr-TR"/>
        </w:rPr>
      </w:pPr>
    </w:p>
    <w:tbl>
      <w:tblPr>
        <w:tblW w:w="9369" w:type="dxa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  <w:insideH w:val="double" w:sz="4" w:space="0" w:color="333399"/>
          <w:insideV w:val="doub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42"/>
        <w:gridCol w:w="235"/>
        <w:gridCol w:w="360"/>
        <w:gridCol w:w="377"/>
        <w:gridCol w:w="360"/>
        <w:gridCol w:w="360"/>
        <w:gridCol w:w="360"/>
        <w:gridCol w:w="360"/>
        <w:gridCol w:w="360"/>
        <w:gridCol w:w="447"/>
        <w:gridCol w:w="129"/>
        <w:gridCol w:w="438"/>
        <w:gridCol w:w="545"/>
        <w:gridCol w:w="567"/>
        <w:gridCol w:w="458"/>
        <w:gridCol w:w="346"/>
        <w:gridCol w:w="363"/>
        <w:gridCol w:w="415"/>
        <w:gridCol w:w="436"/>
        <w:gridCol w:w="398"/>
        <w:gridCol w:w="374"/>
        <w:gridCol w:w="398"/>
        <w:gridCol w:w="375"/>
        <w:gridCol w:w="27"/>
      </w:tblGrid>
      <w:tr w:rsidR="00BD189C" w:rsidRPr="00163B87" w:rsidTr="00DD6CA9">
        <w:trPr>
          <w:gridAfter w:val="1"/>
          <w:wAfter w:w="27" w:type="dxa"/>
          <w:trHeight w:val="134"/>
        </w:trPr>
        <w:tc>
          <w:tcPr>
            <w:tcW w:w="739" w:type="dxa"/>
            <w:tcBorders>
              <w:bottom w:val="double" w:sz="4" w:space="0" w:color="0070C0"/>
              <w:right w:val="single" w:sz="8" w:space="0" w:color="0070C0"/>
            </w:tcBorders>
            <w:vAlign w:val="center"/>
          </w:tcPr>
          <w:p w:rsidR="00BD189C" w:rsidRPr="00163B87" w:rsidRDefault="00BD189C" w:rsidP="0029434E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8603" w:type="dxa"/>
            <w:gridSpan w:val="23"/>
            <w:tcBorders>
              <w:bottom w:val="double" w:sz="4" w:space="0" w:color="0070C0"/>
              <w:right w:val="single" w:sz="8" w:space="0" w:color="0070C0"/>
            </w:tcBorders>
            <w:vAlign w:val="center"/>
          </w:tcPr>
          <w:p w:rsidR="00BD189C" w:rsidRPr="00163B87" w:rsidRDefault="00BD189C" w:rsidP="0029434E">
            <w:pPr>
              <w:jc w:val="center"/>
              <w:rPr>
                <w:b/>
                <w:bCs/>
                <w:lang w:val="tr-TR"/>
              </w:rPr>
            </w:pPr>
            <w:r w:rsidRPr="00163B87">
              <w:rPr>
                <w:b/>
                <w:bCs/>
                <w:lang w:val="tr-TR"/>
              </w:rPr>
              <w:t>Program ve Ders çıktıları ilişkisi tablosu</w:t>
            </w:r>
          </w:p>
          <w:p w:rsidR="00BD189C" w:rsidRPr="00163B87" w:rsidRDefault="00BD189C" w:rsidP="0029434E">
            <w:pPr>
              <w:jc w:val="center"/>
              <w:rPr>
                <w:lang w:val="tr-TR"/>
              </w:rPr>
            </w:pPr>
          </w:p>
        </w:tc>
      </w:tr>
      <w:tr w:rsidR="00DD6CA9" w:rsidRPr="00163B87" w:rsidTr="00DD6CA9">
        <w:trPr>
          <w:gridAfter w:val="1"/>
          <w:wAfter w:w="27" w:type="dxa"/>
          <w:trHeight w:val="134"/>
        </w:trPr>
        <w:tc>
          <w:tcPr>
            <w:tcW w:w="739" w:type="dxa"/>
            <w:tcBorders>
              <w:bottom w:val="double" w:sz="4" w:space="0" w:color="0070C0"/>
              <w:right w:val="double" w:sz="4" w:space="0" w:color="0070C0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DÇ/PÇ</w:t>
            </w:r>
          </w:p>
        </w:tc>
        <w:tc>
          <w:tcPr>
            <w:tcW w:w="377" w:type="dxa"/>
            <w:gridSpan w:val="2"/>
            <w:tcBorders>
              <w:left w:val="double" w:sz="4" w:space="0" w:color="0070C0"/>
              <w:bottom w:val="double" w:sz="4" w:space="0" w:color="0070C0"/>
              <w:right w:val="single" w:sz="4" w:space="0" w:color="auto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  <w:bottom w:val="double" w:sz="4" w:space="0" w:color="0070C0"/>
              <w:right w:val="single" w:sz="8" w:space="0" w:color="0070C0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2</w:t>
            </w:r>
          </w:p>
        </w:tc>
        <w:tc>
          <w:tcPr>
            <w:tcW w:w="377" w:type="dxa"/>
            <w:tcBorders>
              <w:left w:val="single" w:sz="8" w:space="0" w:color="0070C0"/>
              <w:bottom w:val="double" w:sz="4" w:space="0" w:color="0070C0"/>
              <w:right w:val="single" w:sz="4" w:space="0" w:color="auto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3</w:t>
            </w:r>
          </w:p>
        </w:tc>
        <w:tc>
          <w:tcPr>
            <w:tcW w:w="360" w:type="dxa"/>
            <w:tcBorders>
              <w:left w:val="single" w:sz="4" w:space="0" w:color="auto"/>
              <w:bottom w:val="double" w:sz="4" w:space="0" w:color="0070C0"/>
              <w:right w:val="single" w:sz="8" w:space="0" w:color="0070C0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4</w:t>
            </w:r>
          </w:p>
        </w:tc>
        <w:tc>
          <w:tcPr>
            <w:tcW w:w="360" w:type="dxa"/>
            <w:tcBorders>
              <w:left w:val="single" w:sz="8" w:space="0" w:color="0070C0"/>
              <w:bottom w:val="double" w:sz="4" w:space="0" w:color="0070C0"/>
              <w:right w:val="single" w:sz="8" w:space="0" w:color="0070C0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5</w:t>
            </w:r>
          </w:p>
        </w:tc>
        <w:tc>
          <w:tcPr>
            <w:tcW w:w="360" w:type="dxa"/>
            <w:tcBorders>
              <w:left w:val="single" w:sz="8" w:space="0" w:color="0070C0"/>
              <w:bottom w:val="double" w:sz="4" w:space="0" w:color="0070C0"/>
              <w:right w:val="single" w:sz="8" w:space="0" w:color="0070C0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6</w:t>
            </w:r>
          </w:p>
        </w:tc>
        <w:tc>
          <w:tcPr>
            <w:tcW w:w="360" w:type="dxa"/>
            <w:tcBorders>
              <w:left w:val="single" w:sz="8" w:space="0" w:color="0070C0"/>
              <w:bottom w:val="double" w:sz="4" w:space="0" w:color="0070C0"/>
              <w:right w:val="single" w:sz="4" w:space="0" w:color="auto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7</w:t>
            </w:r>
          </w:p>
        </w:tc>
        <w:tc>
          <w:tcPr>
            <w:tcW w:w="360" w:type="dxa"/>
            <w:tcBorders>
              <w:left w:val="single" w:sz="4" w:space="0" w:color="auto"/>
              <w:bottom w:val="double" w:sz="4" w:space="0" w:color="0070C0"/>
              <w:right w:val="single" w:sz="8" w:space="0" w:color="0070C0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8</w:t>
            </w:r>
          </w:p>
        </w:tc>
        <w:tc>
          <w:tcPr>
            <w:tcW w:w="447" w:type="dxa"/>
            <w:tcBorders>
              <w:left w:val="single" w:sz="8" w:space="0" w:color="0070C0"/>
              <w:bottom w:val="double" w:sz="4" w:space="0" w:color="0070C0"/>
              <w:right w:val="single" w:sz="8" w:space="0" w:color="0070C0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9</w:t>
            </w:r>
          </w:p>
        </w:tc>
        <w:tc>
          <w:tcPr>
            <w:tcW w:w="567" w:type="dxa"/>
            <w:gridSpan w:val="2"/>
            <w:tcBorders>
              <w:left w:val="single" w:sz="8" w:space="0" w:color="0070C0"/>
              <w:bottom w:val="double" w:sz="4" w:space="0" w:color="0070C0"/>
              <w:right w:val="single" w:sz="4" w:space="0" w:color="auto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10</w:t>
            </w:r>
          </w:p>
        </w:tc>
        <w:tc>
          <w:tcPr>
            <w:tcW w:w="545" w:type="dxa"/>
            <w:tcBorders>
              <w:left w:val="single" w:sz="4" w:space="0" w:color="auto"/>
              <w:bottom w:val="double" w:sz="4" w:space="0" w:color="0070C0"/>
              <w:right w:val="single" w:sz="8" w:space="0" w:color="0070C0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11</w:t>
            </w:r>
          </w:p>
        </w:tc>
        <w:tc>
          <w:tcPr>
            <w:tcW w:w="567" w:type="dxa"/>
            <w:tcBorders>
              <w:left w:val="single" w:sz="8" w:space="0" w:color="0070C0"/>
              <w:bottom w:val="double" w:sz="4" w:space="0" w:color="0070C0"/>
              <w:right w:val="single" w:sz="4" w:space="0" w:color="auto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12</w:t>
            </w:r>
          </w:p>
        </w:tc>
        <w:tc>
          <w:tcPr>
            <w:tcW w:w="458" w:type="dxa"/>
            <w:tcBorders>
              <w:left w:val="single" w:sz="4" w:space="0" w:color="auto"/>
              <w:bottom w:val="double" w:sz="4" w:space="0" w:color="0070C0"/>
              <w:right w:val="single" w:sz="8" w:space="0" w:color="0070C0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13</w:t>
            </w:r>
          </w:p>
        </w:tc>
        <w:tc>
          <w:tcPr>
            <w:tcW w:w="346" w:type="dxa"/>
            <w:tcBorders>
              <w:left w:val="single" w:sz="8" w:space="0" w:color="0070C0"/>
              <w:bottom w:val="double" w:sz="4" w:space="0" w:color="0070C0"/>
              <w:right w:val="single" w:sz="4" w:space="0" w:color="auto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14</w:t>
            </w:r>
          </w:p>
        </w:tc>
        <w:tc>
          <w:tcPr>
            <w:tcW w:w="363" w:type="dxa"/>
            <w:tcBorders>
              <w:left w:val="single" w:sz="4" w:space="0" w:color="auto"/>
              <w:bottom w:val="double" w:sz="4" w:space="0" w:color="0070C0"/>
              <w:right w:val="single" w:sz="8" w:space="0" w:color="0070C0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15</w:t>
            </w:r>
          </w:p>
        </w:tc>
        <w:tc>
          <w:tcPr>
            <w:tcW w:w="415" w:type="dxa"/>
            <w:tcBorders>
              <w:left w:val="single" w:sz="8" w:space="0" w:color="0070C0"/>
              <w:bottom w:val="double" w:sz="4" w:space="0" w:color="0070C0"/>
              <w:right w:val="single" w:sz="4" w:space="0" w:color="auto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16</w:t>
            </w:r>
          </w:p>
        </w:tc>
        <w:tc>
          <w:tcPr>
            <w:tcW w:w="436" w:type="dxa"/>
            <w:tcBorders>
              <w:left w:val="single" w:sz="4" w:space="0" w:color="auto"/>
              <w:bottom w:val="double" w:sz="4" w:space="0" w:color="0070C0"/>
              <w:right w:val="single" w:sz="8" w:space="0" w:color="0070C0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17</w:t>
            </w:r>
          </w:p>
        </w:tc>
        <w:tc>
          <w:tcPr>
            <w:tcW w:w="398" w:type="dxa"/>
            <w:tcBorders>
              <w:left w:val="single" w:sz="8" w:space="0" w:color="0070C0"/>
              <w:bottom w:val="double" w:sz="4" w:space="0" w:color="0070C0"/>
              <w:right w:val="single" w:sz="4" w:space="0" w:color="auto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18</w:t>
            </w:r>
          </w:p>
        </w:tc>
        <w:tc>
          <w:tcPr>
            <w:tcW w:w="374" w:type="dxa"/>
            <w:tcBorders>
              <w:left w:val="single" w:sz="4" w:space="0" w:color="auto"/>
              <w:bottom w:val="double" w:sz="4" w:space="0" w:color="0070C0"/>
              <w:right w:val="single" w:sz="8" w:space="0" w:color="0070C0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19</w:t>
            </w:r>
          </w:p>
        </w:tc>
        <w:tc>
          <w:tcPr>
            <w:tcW w:w="398" w:type="dxa"/>
            <w:tcBorders>
              <w:left w:val="single" w:sz="8" w:space="0" w:color="0070C0"/>
              <w:bottom w:val="double" w:sz="4" w:space="0" w:color="0070C0"/>
              <w:right w:val="single" w:sz="4" w:space="0" w:color="auto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20</w:t>
            </w:r>
          </w:p>
        </w:tc>
        <w:tc>
          <w:tcPr>
            <w:tcW w:w="375" w:type="dxa"/>
            <w:tcBorders>
              <w:left w:val="single" w:sz="4" w:space="0" w:color="auto"/>
              <w:bottom w:val="double" w:sz="4" w:space="0" w:color="0070C0"/>
              <w:right w:val="single" w:sz="8" w:space="0" w:color="0070C0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</w:p>
        </w:tc>
      </w:tr>
      <w:tr w:rsidR="00DD6CA9" w:rsidRPr="00163B87" w:rsidTr="00DD6CA9">
        <w:trPr>
          <w:gridAfter w:val="1"/>
          <w:wAfter w:w="27" w:type="dxa"/>
          <w:trHeight w:val="231"/>
        </w:trPr>
        <w:tc>
          <w:tcPr>
            <w:tcW w:w="739" w:type="dxa"/>
            <w:tcBorders>
              <w:top w:val="double" w:sz="4" w:space="0" w:color="0070C0"/>
              <w:bottom w:val="single" w:sz="8" w:space="0" w:color="0070C0"/>
              <w:right w:val="double" w:sz="4" w:space="0" w:color="0070C0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DÇ1</w:t>
            </w:r>
          </w:p>
        </w:tc>
        <w:tc>
          <w:tcPr>
            <w:tcW w:w="377" w:type="dxa"/>
            <w:gridSpan w:val="2"/>
            <w:tcBorders>
              <w:top w:val="double" w:sz="4" w:space="0" w:color="0070C0"/>
              <w:left w:val="double" w:sz="4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2</w:t>
            </w:r>
          </w:p>
        </w:tc>
        <w:tc>
          <w:tcPr>
            <w:tcW w:w="360" w:type="dxa"/>
            <w:tcBorders>
              <w:top w:val="double" w:sz="4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DD6CA9" w:rsidRPr="00163B87" w:rsidRDefault="00C16C42" w:rsidP="00DD6CA9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77" w:type="dxa"/>
            <w:tcBorders>
              <w:top w:val="double" w:sz="4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</w:t>
            </w:r>
          </w:p>
        </w:tc>
        <w:tc>
          <w:tcPr>
            <w:tcW w:w="360" w:type="dxa"/>
            <w:tcBorders>
              <w:top w:val="double" w:sz="4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DD6CA9" w:rsidRPr="00163B87" w:rsidRDefault="00C16C42" w:rsidP="00DD6CA9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3</w:t>
            </w:r>
          </w:p>
        </w:tc>
        <w:tc>
          <w:tcPr>
            <w:tcW w:w="360" w:type="dxa"/>
            <w:tcBorders>
              <w:top w:val="double" w:sz="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60" w:type="dxa"/>
            <w:tcBorders>
              <w:top w:val="double" w:sz="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60" w:type="dxa"/>
            <w:tcBorders>
              <w:top w:val="double" w:sz="4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2</w:t>
            </w:r>
          </w:p>
        </w:tc>
        <w:tc>
          <w:tcPr>
            <w:tcW w:w="360" w:type="dxa"/>
            <w:tcBorders>
              <w:top w:val="double" w:sz="4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</w:t>
            </w:r>
          </w:p>
        </w:tc>
        <w:tc>
          <w:tcPr>
            <w:tcW w:w="447" w:type="dxa"/>
            <w:tcBorders>
              <w:top w:val="double" w:sz="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2</w:t>
            </w:r>
          </w:p>
        </w:tc>
        <w:tc>
          <w:tcPr>
            <w:tcW w:w="567" w:type="dxa"/>
            <w:gridSpan w:val="2"/>
            <w:tcBorders>
              <w:top w:val="double" w:sz="4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</w:t>
            </w:r>
          </w:p>
        </w:tc>
        <w:tc>
          <w:tcPr>
            <w:tcW w:w="545" w:type="dxa"/>
            <w:tcBorders>
              <w:top w:val="double" w:sz="4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567" w:type="dxa"/>
            <w:tcBorders>
              <w:top w:val="double" w:sz="4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458" w:type="dxa"/>
            <w:tcBorders>
              <w:top w:val="double" w:sz="4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46" w:type="dxa"/>
            <w:tcBorders>
              <w:top w:val="double" w:sz="4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63" w:type="dxa"/>
            <w:tcBorders>
              <w:top w:val="double" w:sz="4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415" w:type="dxa"/>
            <w:tcBorders>
              <w:top w:val="double" w:sz="4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436" w:type="dxa"/>
            <w:tcBorders>
              <w:top w:val="double" w:sz="4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</w:t>
            </w:r>
          </w:p>
        </w:tc>
        <w:tc>
          <w:tcPr>
            <w:tcW w:w="398" w:type="dxa"/>
            <w:tcBorders>
              <w:top w:val="double" w:sz="4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74" w:type="dxa"/>
            <w:tcBorders>
              <w:top w:val="double" w:sz="4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98" w:type="dxa"/>
            <w:tcBorders>
              <w:top w:val="double" w:sz="4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DD6CA9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</w:t>
            </w:r>
          </w:p>
        </w:tc>
        <w:tc>
          <w:tcPr>
            <w:tcW w:w="375" w:type="dxa"/>
            <w:tcBorders>
              <w:top w:val="double" w:sz="4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DD6CA9" w:rsidRPr="00163B87" w:rsidRDefault="00DD6CA9" w:rsidP="0029434E">
            <w:pPr>
              <w:jc w:val="center"/>
              <w:rPr>
                <w:lang w:val="tr-TR"/>
              </w:rPr>
            </w:pPr>
          </w:p>
        </w:tc>
      </w:tr>
      <w:tr w:rsidR="00C16C42" w:rsidRPr="00163B87" w:rsidTr="00DD6CA9">
        <w:trPr>
          <w:gridAfter w:val="1"/>
          <w:wAfter w:w="27" w:type="dxa"/>
          <w:trHeight w:val="174"/>
        </w:trPr>
        <w:tc>
          <w:tcPr>
            <w:tcW w:w="739" w:type="dxa"/>
            <w:tcBorders>
              <w:top w:val="single" w:sz="8" w:space="0" w:color="0070C0"/>
              <w:bottom w:val="single" w:sz="8" w:space="0" w:color="0070C0"/>
              <w:right w:val="double" w:sz="4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DÇ2</w:t>
            </w:r>
          </w:p>
        </w:tc>
        <w:tc>
          <w:tcPr>
            <w:tcW w:w="377" w:type="dxa"/>
            <w:gridSpan w:val="2"/>
            <w:tcBorders>
              <w:top w:val="single" w:sz="8" w:space="0" w:color="0070C0"/>
              <w:left w:val="double" w:sz="4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7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3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2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44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</w:t>
            </w:r>
          </w:p>
        </w:tc>
        <w:tc>
          <w:tcPr>
            <w:tcW w:w="545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458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4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63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4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436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9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74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9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</w:t>
            </w:r>
          </w:p>
        </w:tc>
        <w:tc>
          <w:tcPr>
            <w:tcW w:w="375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</w:p>
        </w:tc>
      </w:tr>
      <w:tr w:rsidR="00C16C42" w:rsidRPr="00163B87" w:rsidTr="00DD6CA9">
        <w:trPr>
          <w:gridAfter w:val="1"/>
          <w:wAfter w:w="27" w:type="dxa"/>
          <w:trHeight w:val="173"/>
        </w:trPr>
        <w:tc>
          <w:tcPr>
            <w:tcW w:w="739" w:type="dxa"/>
            <w:tcBorders>
              <w:top w:val="single" w:sz="8" w:space="0" w:color="0070C0"/>
              <w:bottom w:val="single" w:sz="8" w:space="0" w:color="0070C0"/>
              <w:right w:val="double" w:sz="4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DÇ3</w:t>
            </w:r>
          </w:p>
        </w:tc>
        <w:tc>
          <w:tcPr>
            <w:tcW w:w="377" w:type="dxa"/>
            <w:gridSpan w:val="2"/>
            <w:tcBorders>
              <w:top w:val="single" w:sz="8" w:space="0" w:color="0070C0"/>
              <w:left w:val="double" w:sz="4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7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3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3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44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</w:t>
            </w:r>
          </w:p>
        </w:tc>
        <w:tc>
          <w:tcPr>
            <w:tcW w:w="545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458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4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63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4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436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9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74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9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2</w:t>
            </w:r>
          </w:p>
        </w:tc>
        <w:tc>
          <w:tcPr>
            <w:tcW w:w="375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</w:p>
        </w:tc>
      </w:tr>
      <w:tr w:rsidR="00C16C42" w:rsidRPr="00163B87" w:rsidTr="00DD6CA9">
        <w:trPr>
          <w:gridAfter w:val="1"/>
          <w:wAfter w:w="27" w:type="dxa"/>
          <w:trHeight w:val="139"/>
        </w:trPr>
        <w:tc>
          <w:tcPr>
            <w:tcW w:w="739" w:type="dxa"/>
            <w:tcBorders>
              <w:top w:val="single" w:sz="8" w:space="0" w:color="0070C0"/>
              <w:bottom w:val="single" w:sz="8" w:space="0" w:color="0070C0"/>
              <w:right w:val="double" w:sz="4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DÇ4</w:t>
            </w:r>
          </w:p>
        </w:tc>
        <w:tc>
          <w:tcPr>
            <w:tcW w:w="377" w:type="dxa"/>
            <w:gridSpan w:val="2"/>
            <w:tcBorders>
              <w:top w:val="single" w:sz="8" w:space="0" w:color="0070C0"/>
              <w:left w:val="double" w:sz="4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7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3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3</w:t>
            </w:r>
          </w:p>
        </w:tc>
        <w:tc>
          <w:tcPr>
            <w:tcW w:w="360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44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5108CC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1</w:t>
            </w:r>
          </w:p>
        </w:tc>
        <w:tc>
          <w:tcPr>
            <w:tcW w:w="545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458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4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63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41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436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9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74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0</w:t>
            </w:r>
          </w:p>
        </w:tc>
        <w:tc>
          <w:tcPr>
            <w:tcW w:w="39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4" w:space="0" w:color="auto"/>
            </w:tcBorders>
            <w:vAlign w:val="center"/>
          </w:tcPr>
          <w:p w:rsidR="00C16C42" w:rsidRPr="00163B87" w:rsidRDefault="005108CC" w:rsidP="0029434E">
            <w:pPr>
              <w:jc w:val="center"/>
              <w:rPr>
                <w:lang w:val="tr-TR"/>
              </w:rPr>
            </w:pPr>
            <w:r w:rsidRPr="00163B87">
              <w:rPr>
                <w:lang w:val="tr-TR"/>
              </w:rPr>
              <w:t>2</w:t>
            </w:r>
          </w:p>
        </w:tc>
        <w:tc>
          <w:tcPr>
            <w:tcW w:w="375" w:type="dxa"/>
            <w:tcBorders>
              <w:top w:val="single" w:sz="8" w:space="0" w:color="0070C0"/>
              <w:left w:val="single" w:sz="4" w:space="0" w:color="auto"/>
              <w:bottom w:val="single" w:sz="8" w:space="0" w:color="0070C0"/>
              <w:right w:val="single" w:sz="8" w:space="0" w:color="0070C0"/>
            </w:tcBorders>
            <w:vAlign w:val="center"/>
          </w:tcPr>
          <w:p w:rsidR="00C16C42" w:rsidRPr="00163B87" w:rsidRDefault="00C16C42" w:rsidP="0029434E">
            <w:pPr>
              <w:jc w:val="center"/>
              <w:rPr>
                <w:lang w:val="tr-TR"/>
              </w:rPr>
            </w:pPr>
          </w:p>
        </w:tc>
      </w:tr>
      <w:tr w:rsidR="00C16C42" w:rsidRPr="00163B87" w:rsidTr="00DD6CA9">
        <w:trPr>
          <w:gridAfter w:val="1"/>
          <w:wAfter w:w="27" w:type="dxa"/>
          <w:trHeight w:val="194"/>
        </w:trPr>
        <w:tc>
          <w:tcPr>
            <w:tcW w:w="881" w:type="dxa"/>
            <w:gridSpan w:val="2"/>
            <w:tcBorders>
              <w:top w:val="double" w:sz="4" w:space="0" w:color="0070C0"/>
              <w:right w:val="double" w:sz="4" w:space="0" w:color="0070C0"/>
            </w:tcBorders>
          </w:tcPr>
          <w:p w:rsidR="00C16C42" w:rsidRPr="00163B87" w:rsidRDefault="00C16C42" w:rsidP="0029434E">
            <w:pPr>
              <w:rPr>
                <w:b/>
                <w:lang w:val="tr-TR"/>
              </w:rPr>
            </w:pPr>
          </w:p>
        </w:tc>
        <w:tc>
          <w:tcPr>
            <w:tcW w:w="8461" w:type="dxa"/>
            <w:gridSpan w:val="22"/>
            <w:tcBorders>
              <w:top w:val="double" w:sz="4" w:space="0" w:color="0070C0"/>
              <w:right w:val="double" w:sz="4" w:space="0" w:color="0070C0"/>
            </w:tcBorders>
          </w:tcPr>
          <w:p w:rsidR="00C16C42" w:rsidRPr="00163B87" w:rsidRDefault="00C16C42" w:rsidP="0029434E">
            <w:pPr>
              <w:rPr>
                <w:b/>
                <w:u w:val="single"/>
                <w:lang w:val="tr-TR"/>
              </w:rPr>
            </w:pPr>
            <w:r w:rsidRPr="00163B87">
              <w:rPr>
                <w:b/>
                <w:lang w:val="tr-TR"/>
              </w:rPr>
              <w:t>PÇ</w:t>
            </w:r>
            <w:r w:rsidRPr="00163B87">
              <w:rPr>
                <w:lang w:val="tr-TR"/>
              </w:rPr>
              <w:t>: Program Çıktısı | DÇ: Ders Çıktısı</w:t>
            </w:r>
            <w:r w:rsidRPr="00163B87">
              <w:rPr>
                <w:lang w:val="tr-TR"/>
              </w:rPr>
              <w:br/>
            </w:r>
            <w:r w:rsidRPr="00163B87">
              <w:rPr>
                <w:b/>
                <w:lang w:val="tr-TR"/>
              </w:rPr>
              <w:t>Değer</w:t>
            </w:r>
            <w:r w:rsidRPr="00163B87">
              <w:rPr>
                <w:lang w:val="tr-TR"/>
              </w:rPr>
              <w:t xml:space="preserve">: </w:t>
            </w:r>
            <w:r w:rsidRPr="00163B87">
              <w:rPr>
                <w:b/>
                <w:lang w:val="tr-TR"/>
              </w:rPr>
              <w:t>0</w:t>
            </w:r>
            <w:r w:rsidRPr="00163B87">
              <w:rPr>
                <w:lang w:val="tr-TR"/>
              </w:rPr>
              <w:t xml:space="preserve">: Yok | </w:t>
            </w:r>
            <w:r w:rsidRPr="00163B87">
              <w:rPr>
                <w:b/>
                <w:lang w:val="tr-TR"/>
              </w:rPr>
              <w:t>1</w:t>
            </w:r>
            <w:r w:rsidRPr="00163B87">
              <w:rPr>
                <w:lang w:val="tr-TR"/>
              </w:rPr>
              <w:t xml:space="preserve">: Düşük | </w:t>
            </w:r>
            <w:r w:rsidRPr="00163B87">
              <w:rPr>
                <w:b/>
                <w:lang w:val="tr-TR"/>
              </w:rPr>
              <w:t>2</w:t>
            </w:r>
            <w:r w:rsidRPr="00163B87">
              <w:rPr>
                <w:lang w:val="tr-TR"/>
              </w:rPr>
              <w:t xml:space="preserve">: Orta | </w:t>
            </w:r>
            <w:r w:rsidRPr="00163B87">
              <w:rPr>
                <w:b/>
                <w:lang w:val="tr-TR"/>
              </w:rPr>
              <w:t>3</w:t>
            </w:r>
            <w:r w:rsidRPr="00163B87">
              <w:rPr>
                <w:lang w:val="tr-TR"/>
              </w:rPr>
              <w:t>: Yüksek</w:t>
            </w:r>
          </w:p>
        </w:tc>
      </w:tr>
      <w:tr w:rsidR="00AA7C7B" w:rsidRPr="00163B87" w:rsidTr="0029434E">
        <w:trPr>
          <w:trHeight w:val="194"/>
        </w:trPr>
        <w:tc>
          <w:tcPr>
            <w:tcW w:w="4229" w:type="dxa"/>
            <w:gridSpan w:val="12"/>
            <w:tcBorders>
              <w:top w:val="double" w:sz="4" w:space="0" w:color="0070C0"/>
              <w:right w:val="double" w:sz="4" w:space="0" w:color="0070C0"/>
            </w:tcBorders>
            <w:vAlign w:val="center"/>
          </w:tcPr>
          <w:p w:rsidR="00AA7C7B" w:rsidRPr="00163B87" w:rsidRDefault="00AA7C7B" w:rsidP="00AA7C7B">
            <w:pPr>
              <w:spacing w:line="256" w:lineRule="atLeast"/>
              <w:rPr>
                <w:color w:val="444444"/>
                <w:lang w:val="tr-TR" w:eastAsia="tr-TR"/>
              </w:rPr>
            </w:pPr>
            <w:r w:rsidRPr="00163B87">
              <w:rPr>
                <w:color w:val="444444"/>
                <w:lang w:val="tr-TR" w:eastAsia="tr-TR"/>
              </w:rPr>
              <w:t>1)Deniz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ticareti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mevzuatı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ve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uygulamasında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yaşanılan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sıkıntılara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analitik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ve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hukuki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çözümler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getirebilecek,</w:t>
            </w:r>
          </w:p>
          <w:p w:rsidR="00AA7C7B" w:rsidRPr="00163B87" w:rsidRDefault="00AA7C7B" w:rsidP="00AA7C7B">
            <w:pPr>
              <w:spacing w:line="256" w:lineRule="atLeast"/>
              <w:rPr>
                <w:color w:val="444444"/>
                <w:lang w:val="tr-TR" w:eastAsia="tr-TR"/>
              </w:rPr>
            </w:pPr>
            <w:r w:rsidRPr="00163B87">
              <w:rPr>
                <w:color w:val="444444"/>
                <w:lang w:val="tr-TR" w:eastAsia="tr-TR"/>
              </w:rPr>
              <w:t>2)Deniz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ticaretinde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uygulanan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sözleşmelerin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hükümlerini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analiz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edip, bu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hükümleri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hukuki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t>neticeye</w:t>
            </w:r>
            <w:r w:rsidR="00880C06">
              <w:rPr>
                <w:color w:val="444444"/>
                <w:lang w:val="tr-TR" w:eastAsia="tr-TR"/>
              </w:rPr>
              <w:t xml:space="preserve"> </w:t>
            </w:r>
            <w:r w:rsidRPr="00163B87">
              <w:rPr>
                <w:color w:val="444444"/>
                <w:lang w:val="tr-TR" w:eastAsia="tr-TR"/>
              </w:rPr>
              <w:lastRenderedPageBreak/>
              <w:t>bağlayacaktır</w:t>
            </w:r>
          </w:p>
        </w:tc>
        <w:tc>
          <w:tcPr>
            <w:tcW w:w="438" w:type="dxa"/>
            <w:tcBorders>
              <w:top w:val="double" w:sz="4" w:space="0" w:color="0070C0"/>
            </w:tcBorders>
          </w:tcPr>
          <w:p w:rsidR="00AA7C7B" w:rsidRPr="00163B87" w:rsidRDefault="00AA7C7B" w:rsidP="00AA7C7B">
            <w:pPr>
              <w:rPr>
                <w:b/>
                <w:u w:val="single"/>
                <w:lang w:val="tr-TR"/>
              </w:rPr>
            </w:pPr>
          </w:p>
        </w:tc>
        <w:tc>
          <w:tcPr>
            <w:tcW w:w="4702" w:type="dxa"/>
            <w:gridSpan w:val="12"/>
            <w:tcBorders>
              <w:top w:val="double" w:sz="4" w:space="0" w:color="0070C0"/>
              <w:right w:val="double" w:sz="4" w:space="0" w:color="0070C0"/>
            </w:tcBorders>
          </w:tcPr>
          <w:p w:rsidR="00AA7C7B" w:rsidRPr="00163B87" w:rsidRDefault="00AA7C7B" w:rsidP="00AA7C7B">
            <w:pPr>
              <w:rPr>
                <w:lang w:val="tr-TR"/>
              </w:rPr>
            </w:pPr>
            <w:r w:rsidRPr="00163B87">
              <w:rPr>
                <w:lang w:val="tr-TR"/>
              </w:rPr>
              <w:t>Program Çıktısı</w:t>
            </w:r>
          </w:p>
          <w:tbl>
            <w:tblPr>
              <w:tblW w:w="460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7"/>
            </w:tblGrid>
            <w:tr w:rsidR="00AA7C7B" w:rsidRPr="00163B87" w:rsidTr="00834745">
              <w:trPr>
                <w:trHeight w:val="645"/>
                <w:tblCellSpacing w:w="15" w:type="dxa"/>
              </w:trPr>
              <w:tc>
                <w:tcPr>
                  <w:tcW w:w="4547" w:type="dxa"/>
                  <w:vAlign w:val="center"/>
                  <w:hideMark/>
                </w:tcPr>
                <w:p w:rsidR="00AA7C7B" w:rsidRPr="00163B87" w:rsidRDefault="00AA7C7B" w:rsidP="00AA7C7B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shd w:val="clear" w:color="auto" w:fill="FFFFFF"/>
                      <w:lang w:val="tr-TR"/>
                    </w:rPr>
                  </w:pPr>
                  <w:r w:rsidRPr="00163B87">
                    <w:rPr>
                      <w:shd w:val="clear" w:color="auto" w:fill="FFFFFF"/>
                      <w:lang w:val="tr-TR"/>
                    </w:rPr>
                    <w:t>Hukuk</w:t>
                  </w:r>
                  <w:r w:rsidR="00E009E1" w:rsidRPr="00163B87">
                    <w:rPr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shd w:val="clear" w:color="auto" w:fill="FFFFFF"/>
                      <w:lang w:val="tr-TR"/>
                    </w:rPr>
                    <w:t>alanında problem çözmeyi</w:t>
                  </w:r>
                  <w:r w:rsidR="006041E7">
                    <w:rPr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shd w:val="clear" w:color="auto" w:fill="FFFFFF"/>
                      <w:lang w:val="tr-TR"/>
                    </w:rPr>
                    <w:t>bilmek, analitik</w:t>
                  </w:r>
                  <w:r w:rsidR="00834745">
                    <w:rPr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shd w:val="clear" w:color="auto" w:fill="FFFFFF"/>
                      <w:lang w:val="tr-TR"/>
                    </w:rPr>
                    <w:t>ve</w:t>
                  </w:r>
                  <w:r w:rsidR="00834745">
                    <w:rPr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shd w:val="clear" w:color="auto" w:fill="FFFFFF"/>
                      <w:lang w:val="tr-TR"/>
                    </w:rPr>
                    <w:t>bütünsel</w:t>
                  </w:r>
                  <w:r w:rsidR="00834745">
                    <w:rPr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shd w:val="clear" w:color="auto" w:fill="FFFFFF"/>
                      <w:lang w:val="tr-TR"/>
                    </w:rPr>
                    <w:t>bir</w:t>
                  </w:r>
                  <w:r w:rsidR="00834745">
                    <w:rPr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shd w:val="clear" w:color="auto" w:fill="FFFFFF"/>
                      <w:lang w:val="tr-TR"/>
                    </w:rPr>
                    <w:t>bakış</w:t>
                  </w:r>
                  <w:r w:rsidR="00834745">
                    <w:rPr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shd w:val="clear" w:color="auto" w:fill="FFFFFF"/>
                      <w:lang w:val="tr-TR"/>
                    </w:rPr>
                    <w:t>açısına</w:t>
                  </w:r>
                  <w:r w:rsidR="00834745">
                    <w:rPr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shd w:val="clear" w:color="auto" w:fill="FFFFFF"/>
                      <w:lang w:val="tr-TR"/>
                    </w:rPr>
                    <w:t>sahip</w:t>
                  </w:r>
                  <w:r w:rsidR="00834745">
                    <w:rPr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shd w:val="clear" w:color="auto" w:fill="FFFFFF"/>
                      <w:lang w:val="tr-TR"/>
                    </w:rPr>
                    <w:t>olmak</w:t>
                  </w:r>
                  <w:r w:rsidR="00834745">
                    <w:rPr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shd w:val="clear" w:color="auto" w:fill="FFFFFF"/>
                      <w:lang w:val="tr-TR"/>
                    </w:rPr>
                    <w:t>ve</w:t>
                  </w:r>
                  <w:r w:rsidR="00834745">
                    <w:rPr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shd w:val="clear" w:color="auto" w:fill="FFFFFF"/>
                      <w:lang w:val="tr-TR"/>
                    </w:rPr>
                    <w:t>stratejik</w:t>
                  </w:r>
                  <w:r w:rsidR="00834745">
                    <w:rPr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shd w:val="clear" w:color="auto" w:fill="FFFFFF"/>
                      <w:lang w:val="tr-TR"/>
                    </w:rPr>
                    <w:t>düşünmeyi</w:t>
                  </w:r>
                  <w:r w:rsidR="00834745">
                    <w:rPr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shd w:val="clear" w:color="auto" w:fill="FFFFFF"/>
                      <w:lang w:val="tr-TR"/>
                    </w:rPr>
                    <w:t>prensip</w:t>
                  </w:r>
                  <w:r w:rsidR="00834745">
                    <w:rPr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shd w:val="clear" w:color="auto" w:fill="FFFFFF"/>
                      <w:lang w:val="tr-TR"/>
                    </w:rPr>
                    <w:t>haline</w:t>
                  </w:r>
                  <w:r w:rsidR="00834745">
                    <w:rPr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shd w:val="clear" w:color="auto" w:fill="FFFFFF"/>
                      <w:lang w:val="tr-TR"/>
                    </w:rPr>
                    <w:t>getirmek</w:t>
                  </w:r>
                </w:p>
                <w:p w:rsidR="00AA7C7B" w:rsidRPr="00163B87" w:rsidRDefault="00AA7C7B" w:rsidP="00AA7C7B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lang w:val="tr-TR" w:eastAsia="tr-TR"/>
                    </w:rPr>
                  </w:pP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Hukuk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alanında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edindiği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bilgi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ve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lastRenderedPageBreak/>
                    <w:t>becerileri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eleştirel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bir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yaklaşımla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değerlendirmek, yaşam</w:t>
                  </w:r>
                  <w:r w:rsidR="00E009E1" w:rsidRPr="00163B87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boyu</w:t>
                  </w:r>
                  <w:r w:rsidR="00E009E1" w:rsidRPr="00163B87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öğrenme</w:t>
                  </w:r>
                  <w:r w:rsidR="006041E7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yaklaşımını</w:t>
                  </w:r>
                  <w:r w:rsidR="006041E7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benimsemek, bilgilerini</w:t>
                  </w:r>
                  <w:r w:rsidR="006041E7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yenilemeye</w:t>
                  </w:r>
                  <w:r w:rsidR="00E009E1" w:rsidRPr="00163B87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ve</w:t>
                  </w:r>
                  <w:r w:rsidR="00E009E1" w:rsidRPr="00163B87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sürekli</w:t>
                  </w:r>
                  <w:r w:rsidR="00E009E1" w:rsidRPr="00163B87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geliştirmeye</w:t>
                  </w:r>
                  <w:r w:rsidR="00E009E1" w:rsidRPr="00163B87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yönlendirmek</w:t>
                  </w:r>
                </w:p>
                <w:p w:rsidR="00AA7C7B" w:rsidRPr="00163B87" w:rsidRDefault="00AA7C7B" w:rsidP="00AA7C7B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lang w:val="tr-TR" w:eastAsia="tr-TR"/>
                    </w:rPr>
                  </w:pP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Hukuk</w:t>
                  </w:r>
                  <w:r w:rsidR="00E009E1" w:rsidRPr="00163B87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alanında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öğrendiklerini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analiz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etmek, yorumlamak, düşüncelerini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ve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somut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hukuki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sorunlara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ilişkin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çözüm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önerilerini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yazılı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ve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sözlü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olarak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aktarmak</w:t>
                  </w:r>
                </w:p>
                <w:p w:rsidR="00AA7C7B" w:rsidRPr="00163B87" w:rsidRDefault="00AA7C7B" w:rsidP="00AA7C7B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lang w:val="tr-TR" w:eastAsia="tr-TR"/>
                    </w:rPr>
                  </w:pP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Hukuk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alanında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öğrendiği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terim, kavram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ve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düşünceleri, ulusal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ve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uluslararası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boyutta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yorumlamak, karşılaştırmalı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ve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disiplinler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arası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analiz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yapıp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uygulamak</w:t>
                  </w:r>
                </w:p>
                <w:p w:rsidR="00AA7C7B" w:rsidRPr="00163B87" w:rsidRDefault="00AA7C7B" w:rsidP="00AA7C7B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lang w:val="tr-TR" w:eastAsia="tr-TR"/>
                    </w:rPr>
                  </w:pP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Toplumsal, mesleki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ve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bilimsel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etik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davranış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ilkelerinin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bilincinde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olmak</w:t>
                  </w:r>
                </w:p>
                <w:p w:rsidR="00AA7C7B" w:rsidRPr="00163B87" w:rsidRDefault="00AA7C7B" w:rsidP="00AA7C7B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lang w:val="tr-TR" w:eastAsia="tr-TR"/>
                    </w:rPr>
                  </w:pP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Hukuk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alanında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karşılaşabileceği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öngörülemeyen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durumlarda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sorumluluk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alarak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yaratıcı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ve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yenilikçi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düşünerek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çözümler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üretebilmek, uzlaşma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seçenekleri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geliştirebilmek, öğrenilen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bilgileri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sadece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benzer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durumlara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değil, alışılmamış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ortamlara da uygulamak</w:t>
                  </w:r>
                </w:p>
                <w:p w:rsidR="00AA7C7B" w:rsidRPr="00163B87" w:rsidRDefault="00AA7C7B" w:rsidP="00AA7C7B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lang w:val="tr-TR" w:eastAsia="tr-TR"/>
                    </w:rPr>
                  </w:pP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Liderlik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vasıflarını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kazanmak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ve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başarı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ile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uygulamak</w:t>
                  </w:r>
                </w:p>
                <w:p w:rsidR="00AA7C7B" w:rsidRPr="00163B87" w:rsidRDefault="00AA7C7B" w:rsidP="00AA7C7B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lang w:val="tr-TR" w:eastAsia="tr-TR"/>
                    </w:rPr>
                  </w:pP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Bireysel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ve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ekip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üyesi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olarak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sorumluluk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almak, açık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fikirli, eleştiriye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açık, yapıcı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ve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özgüven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sahibi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olmak, etkin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ve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verimli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çalışmak</w:t>
                  </w:r>
                </w:p>
                <w:p w:rsidR="00AA7C7B" w:rsidRPr="00163B87" w:rsidRDefault="00AA7C7B" w:rsidP="00AA7C7B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lang w:val="tr-TR" w:eastAsia="tr-TR"/>
                    </w:rPr>
                  </w:pP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Hukuk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alanındaki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en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güncel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bilimsel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kaynaklara, yargı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içtihatlarına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ve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diğer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bilimsel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kaynaklara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hâkim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olmak, hem yerel hem de küresel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düşünüp, öğrenileni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uygulamak</w:t>
                  </w:r>
                </w:p>
                <w:p w:rsidR="00AA7C7B" w:rsidRPr="00163B87" w:rsidRDefault="00AA7C7B" w:rsidP="00AA7C7B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color w:val="666666"/>
                      <w:lang w:val="tr-TR"/>
                    </w:rPr>
                  </w:pPr>
                  <w:r w:rsidRPr="00163B87">
                    <w:rPr>
                      <w:color w:val="666666"/>
                      <w:lang w:val="tr-TR"/>
                    </w:rPr>
                    <w:t>Hukuki, sosyal</w:t>
                  </w:r>
                  <w:r w:rsidR="00880C06">
                    <w:rPr>
                      <w:color w:val="666666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lang w:val="tr-TR"/>
                    </w:rPr>
                    <w:t>ve</w:t>
                  </w:r>
                  <w:r w:rsidR="00880C06">
                    <w:rPr>
                      <w:color w:val="666666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lang w:val="tr-TR"/>
                    </w:rPr>
                    <w:t>politik gelişmelerle ilgili verilerin toplanması, yorumlanması, duyurulması aşamalarında toplumsal, bilimsel ve etik değerleri gözetme yeterliliğine sahip olmak</w:t>
                  </w:r>
                </w:p>
                <w:p w:rsidR="00AA7C7B" w:rsidRPr="00163B87" w:rsidRDefault="00AA7C7B" w:rsidP="00AA7C7B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lang w:val="tr-TR" w:eastAsia="tr-TR"/>
                    </w:rPr>
                  </w:pP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Bir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yabancı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dili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kullanarak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hukuk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alanı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ile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ilgili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güncel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bilgileri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ve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mahkeme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kararlarını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izlemek, meslektaşları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ile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iletişim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kurmak</w:t>
                  </w:r>
                </w:p>
                <w:p w:rsidR="00AA7C7B" w:rsidRPr="00163B87" w:rsidRDefault="00AA7C7B" w:rsidP="00AA7C7B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lang w:val="tr-TR" w:eastAsia="tr-TR"/>
                    </w:rPr>
                  </w:pP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İkinci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bir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yabancı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dili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orta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düzeyde</w:t>
                  </w:r>
                  <w:r w:rsidR="00880C06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kullanabilmek</w:t>
                  </w:r>
                </w:p>
                <w:p w:rsidR="00AA7C7B" w:rsidRPr="00163B87" w:rsidRDefault="00AA7C7B" w:rsidP="00AA7C7B">
                  <w:pPr>
                    <w:rPr>
                      <w:lang w:val="tr-TR" w:eastAsia="tr-TR"/>
                    </w:rPr>
                  </w:pP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Hukuk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alanının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gerektirdiği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düzeyde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bilgisayar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programları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ile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birlikte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bilişim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ve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lastRenderedPageBreak/>
                    <w:t>iletişim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teknolojilerini</w:t>
                  </w:r>
                  <w:r w:rsidR="00834745">
                    <w:rPr>
                      <w:color w:val="666666"/>
                      <w:shd w:val="clear" w:color="auto" w:fill="FFFFFF"/>
                      <w:lang w:val="tr-TR"/>
                    </w:rPr>
                    <w:t xml:space="preserve"> </w:t>
                  </w:r>
                  <w:r w:rsidRPr="00163B87">
                    <w:rPr>
                      <w:color w:val="666666"/>
                      <w:shd w:val="clear" w:color="auto" w:fill="FFFFFF"/>
                      <w:lang w:val="tr-TR"/>
                    </w:rPr>
                    <w:t>kullanmak </w:t>
                  </w:r>
                </w:p>
                <w:p w:rsidR="00AA7C7B" w:rsidRPr="00163B87" w:rsidRDefault="00AA7C7B" w:rsidP="00AA7C7B">
                  <w:pPr>
                    <w:rPr>
                      <w:lang w:val="tr-TR" w:eastAsia="tr-TR"/>
                    </w:rPr>
                  </w:pPr>
                </w:p>
              </w:tc>
            </w:tr>
            <w:tr w:rsidR="00AA7C7B" w:rsidRPr="00163B87" w:rsidTr="0029434E">
              <w:trPr>
                <w:trHeight w:val="309"/>
                <w:tblCellSpacing w:w="15" w:type="dxa"/>
              </w:trPr>
              <w:tc>
                <w:tcPr>
                  <w:tcW w:w="4547" w:type="dxa"/>
                  <w:vAlign w:val="center"/>
                </w:tcPr>
                <w:p w:rsidR="00AA7C7B" w:rsidRPr="00163B87" w:rsidRDefault="00AA7C7B" w:rsidP="00AA7C7B">
                  <w:pPr>
                    <w:rPr>
                      <w:shd w:val="clear" w:color="auto" w:fill="FFFFFF"/>
                      <w:lang w:val="tr-TR"/>
                    </w:rPr>
                  </w:pPr>
                </w:p>
              </w:tc>
            </w:tr>
          </w:tbl>
          <w:p w:rsidR="00AA7C7B" w:rsidRPr="00163B87" w:rsidRDefault="00AA7C7B" w:rsidP="00AA7C7B">
            <w:pPr>
              <w:rPr>
                <w:lang w:val="tr-TR" w:eastAsia="tr-TR"/>
              </w:rPr>
            </w:pPr>
            <w:r w:rsidRPr="00163B87">
              <w:rPr>
                <w:i/>
                <w:lang w:val="tr-TR"/>
              </w:rPr>
              <w:t xml:space="preserve"> (Bu kısım bölüm tarafından belirlenen program çıktıları ile doldurulacaktır)</w:t>
            </w:r>
          </w:p>
        </w:tc>
      </w:tr>
    </w:tbl>
    <w:p w:rsidR="0026324D" w:rsidRPr="00163B87" w:rsidRDefault="0026324D" w:rsidP="00D168EF">
      <w:pPr>
        <w:rPr>
          <w:lang w:val="tr-TR"/>
        </w:rPr>
      </w:pPr>
    </w:p>
    <w:sectPr w:rsidR="0026324D" w:rsidRPr="00163B87" w:rsidSect="00F441B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E3244"/>
    <w:multiLevelType w:val="hybridMultilevel"/>
    <w:tmpl w:val="671AE7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832E8"/>
    <w:multiLevelType w:val="hybridMultilevel"/>
    <w:tmpl w:val="B38693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370B"/>
    <w:multiLevelType w:val="multilevel"/>
    <w:tmpl w:val="B2E4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7213D"/>
    <w:multiLevelType w:val="hybridMultilevel"/>
    <w:tmpl w:val="C0BA5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431D8"/>
    <w:multiLevelType w:val="hybridMultilevel"/>
    <w:tmpl w:val="DBD288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B09F0"/>
    <w:multiLevelType w:val="hybridMultilevel"/>
    <w:tmpl w:val="659214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D671E"/>
    <w:multiLevelType w:val="hybridMultilevel"/>
    <w:tmpl w:val="3D98807E"/>
    <w:lvl w:ilvl="0" w:tplc="D3DC1B8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D4847"/>
    <w:multiLevelType w:val="multilevel"/>
    <w:tmpl w:val="2E5A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153292"/>
    <w:multiLevelType w:val="hybridMultilevel"/>
    <w:tmpl w:val="762E62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F7F26"/>
    <w:multiLevelType w:val="hybridMultilevel"/>
    <w:tmpl w:val="FA949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52E"/>
    <w:rsid w:val="00001F9A"/>
    <w:rsid w:val="00010233"/>
    <w:rsid w:val="000172FD"/>
    <w:rsid w:val="00025692"/>
    <w:rsid w:val="000343D0"/>
    <w:rsid w:val="00035CB5"/>
    <w:rsid w:val="00036F5A"/>
    <w:rsid w:val="000475E7"/>
    <w:rsid w:val="00051F9D"/>
    <w:rsid w:val="000523B9"/>
    <w:rsid w:val="00053B2D"/>
    <w:rsid w:val="00057307"/>
    <w:rsid w:val="000576D3"/>
    <w:rsid w:val="00063358"/>
    <w:rsid w:val="00065F25"/>
    <w:rsid w:val="0006680A"/>
    <w:rsid w:val="000748E1"/>
    <w:rsid w:val="00075641"/>
    <w:rsid w:val="00077A0B"/>
    <w:rsid w:val="0008195C"/>
    <w:rsid w:val="00082BDB"/>
    <w:rsid w:val="00091811"/>
    <w:rsid w:val="0009326E"/>
    <w:rsid w:val="000A13F6"/>
    <w:rsid w:val="000A63A4"/>
    <w:rsid w:val="000A774A"/>
    <w:rsid w:val="000B2424"/>
    <w:rsid w:val="000C312C"/>
    <w:rsid w:val="000C6C30"/>
    <w:rsid w:val="000C789F"/>
    <w:rsid w:val="000D46BD"/>
    <w:rsid w:val="000E5E59"/>
    <w:rsid w:val="000F6099"/>
    <w:rsid w:val="000F6B72"/>
    <w:rsid w:val="00115EB6"/>
    <w:rsid w:val="00122D35"/>
    <w:rsid w:val="00125507"/>
    <w:rsid w:val="00144FB6"/>
    <w:rsid w:val="00146701"/>
    <w:rsid w:val="001469DF"/>
    <w:rsid w:val="00146BA4"/>
    <w:rsid w:val="001475FE"/>
    <w:rsid w:val="00150CFC"/>
    <w:rsid w:val="00150EB7"/>
    <w:rsid w:val="0015252E"/>
    <w:rsid w:val="0015475F"/>
    <w:rsid w:val="001571C3"/>
    <w:rsid w:val="00161FA4"/>
    <w:rsid w:val="00163B53"/>
    <w:rsid w:val="00163B87"/>
    <w:rsid w:val="00166561"/>
    <w:rsid w:val="00171513"/>
    <w:rsid w:val="00173B05"/>
    <w:rsid w:val="0018638A"/>
    <w:rsid w:val="00191964"/>
    <w:rsid w:val="00194A84"/>
    <w:rsid w:val="001A2BA4"/>
    <w:rsid w:val="001B4347"/>
    <w:rsid w:val="001B6E3E"/>
    <w:rsid w:val="001D13DD"/>
    <w:rsid w:val="001D1DFF"/>
    <w:rsid w:val="001D3E88"/>
    <w:rsid w:val="001D43E8"/>
    <w:rsid w:val="001D4828"/>
    <w:rsid w:val="001E7D31"/>
    <w:rsid w:val="0020167B"/>
    <w:rsid w:val="00203C9F"/>
    <w:rsid w:val="002161CC"/>
    <w:rsid w:val="00223E7E"/>
    <w:rsid w:val="00224C51"/>
    <w:rsid w:val="00225B97"/>
    <w:rsid w:val="002270B7"/>
    <w:rsid w:val="002517E4"/>
    <w:rsid w:val="002556C3"/>
    <w:rsid w:val="0026128A"/>
    <w:rsid w:val="002615AF"/>
    <w:rsid w:val="00262E82"/>
    <w:rsid w:val="0026324D"/>
    <w:rsid w:val="00264DA5"/>
    <w:rsid w:val="00265A4D"/>
    <w:rsid w:val="0027637E"/>
    <w:rsid w:val="00276BA2"/>
    <w:rsid w:val="00293358"/>
    <w:rsid w:val="0029434E"/>
    <w:rsid w:val="002A2F0A"/>
    <w:rsid w:val="002A550A"/>
    <w:rsid w:val="002A6FE6"/>
    <w:rsid w:val="002B3E23"/>
    <w:rsid w:val="002C0506"/>
    <w:rsid w:val="002C0775"/>
    <w:rsid w:val="002C1AA0"/>
    <w:rsid w:val="002C1C33"/>
    <w:rsid w:val="002C2BF3"/>
    <w:rsid w:val="002C41A7"/>
    <w:rsid w:val="002C61D4"/>
    <w:rsid w:val="002C7F60"/>
    <w:rsid w:val="002D0777"/>
    <w:rsid w:val="002F263F"/>
    <w:rsid w:val="002F627C"/>
    <w:rsid w:val="0030235D"/>
    <w:rsid w:val="003058E2"/>
    <w:rsid w:val="00305ED7"/>
    <w:rsid w:val="003074EB"/>
    <w:rsid w:val="003110F7"/>
    <w:rsid w:val="00311F72"/>
    <w:rsid w:val="0031376A"/>
    <w:rsid w:val="00323CA9"/>
    <w:rsid w:val="00323D77"/>
    <w:rsid w:val="00325B66"/>
    <w:rsid w:val="00330FC3"/>
    <w:rsid w:val="00341D6A"/>
    <w:rsid w:val="003458F4"/>
    <w:rsid w:val="0034622C"/>
    <w:rsid w:val="0034724E"/>
    <w:rsid w:val="00357671"/>
    <w:rsid w:val="00360A26"/>
    <w:rsid w:val="003644C9"/>
    <w:rsid w:val="00364F9A"/>
    <w:rsid w:val="00371DAE"/>
    <w:rsid w:val="003759D7"/>
    <w:rsid w:val="00375E92"/>
    <w:rsid w:val="00382027"/>
    <w:rsid w:val="0038462D"/>
    <w:rsid w:val="003848D0"/>
    <w:rsid w:val="00385367"/>
    <w:rsid w:val="00386DC0"/>
    <w:rsid w:val="00387523"/>
    <w:rsid w:val="003878E3"/>
    <w:rsid w:val="00391843"/>
    <w:rsid w:val="0039301E"/>
    <w:rsid w:val="00393114"/>
    <w:rsid w:val="00393FD4"/>
    <w:rsid w:val="00397B78"/>
    <w:rsid w:val="003C1735"/>
    <w:rsid w:val="003C4E5E"/>
    <w:rsid w:val="003C599A"/>
    <w:rsid w:val="003D3A16"/>
    <w:rsid w:val="003E4DC7"/>
    <w:rsid w:val="003E69F0"/>
    <w:rsid w:val="003E713F"/>
    <w:rsid w:val="003E7DEF"/>
    <w:rsid w:val="003F36B4"/>
    <w:rsid w:val="003F7B44"/>
    <w:rsid w:val="0040267B"/>
    <w:rsid w:val="004061BA"/>
    <w:rsid w:val="0041331C"/>
    <w:rsid w:val="00423070"/>
    <w:rsid w:val="00434FA1"/>
    <w:rsid w:val="004446DE"/>
    <w:rsid w:val="00446194"/>
    <w:rsid w:val="004471B9"/>
    <w:rsid w:val="00453D8A"/>
    <w:rsid w:val="004544CB"/>
    <w:rsid w:val="004568D8"/>
    <w:rsid w:val="00474E63"/>
    <w:rsid w:val="004756D1"/>
    <w:rsid w:val="00482C66"/>
    <w:rsid w:val="00483384"/>
    <w:rsid w:val="004910B8"/>
    <w:rsid w:val="00491E7D"/>
    <w:rsid w:val="00491EB4"/>
    <w:rsid w:val="004930B0"/>
    <w:rsid w:val="004931E1"/>
    <w:rsid w:val="004A3020"/>
    <w:rsid w:val="004A6706"/>
    <w:rsid w:val="004B53B6"/>
    <w:rsid w:val="004B67DF"/>
    <w:rsid w:val="004C0F2B"/>
    <w:rsid w:val="004C6F79"/>
    <w:rsid w:val="004C70B7"/>
    <w:rsid w:val="004D3490"/>
    <w:rsid w:val="004D5D5B"/>
    <w:rsid w:val="004D6A25"/>
    <w:rsid w:val="004D7870"/>
    <w:rsid w:val="004E30A3"/>
    <w:rsid w:val="004E31BC"/>
    <w:rsid w:val="004E603A"/>
    <w:rsid w:val="004F4E52"/>
    <w:rsid w:val="00502A54"/>
    <w:rsid w:val="005036DB"/>
    <w:rsid w:val="00507460"/>
    <w:rsid w:val="005108CC"/>
    <w:rsid w:val="0051588B"/>
    <w:rsid w:val="005158FD"/>
    <w:rsid w:val="00515DFE"/>
    <w:rsid w:val="0054595C"/>
    <w:rsid w:val="0054763A"/>
    <w:rsid w:val="005476EA"/>
    <w:rsid w:val="00550D04"/>
    <w:rsid w:val="00551885"/>
    <w:rsid w:val="00555804"/>
    <w:rsid w:val="005724BA"/>
    <w:rsid w:val="005742D7"/>
    <w:rsid w:val="00574630"/>
    <w:rsid w:val="0057540A"/>
    <w:rsid w:val="005771E0"/>
    <w:rsid w:val="00580907"/>
    <w:rsid w:val="0058125C"/>
    <w:rsid w:val="00582B2A"/>
    <w:rsid w:val="00586F06"/>
    <w:rsid w:val="00591AD2"/>
    <w:rsid w:val="00596C3A"/>
    <w:rsid w:val="005A12BC"/>
    <w:rsid w:val="005A133C"/>
    <w:rsid w:val="005A6484"/>
    <w:rsid w:val="005A7D3B"/>
    <w:rsid w:val="005B202D"/>
    <w:rsid w:val="005B344A"/>
    <w:rsid w:val="005C1870"/>
    <w:rsid w:val="005C5AA8"/>
    <w:rsid w:val="005C6A35"/>
    <w:rsid w:val="005C7746"/>
    <w:rsid w:val="005D2516"/>
    <w:rsid w:val="005D2611"/>
    <w:rsid w:val="005D51F1"/>
    <w:rsid w:val="005D7A71"/>
    <w:rsid w:val="005E0558"/>
    <w:rsid w:val="005E089A"/>
    <w:rsid w:val="005E2E8D"/>
    <w:rsid w:val="005E3A2D"/>
    <w:rsid w:val="005F2360"/>
    <w:rsid w:val="005F5905"/>
    <w:rsid w:val="005F6A28"/>
    <w:rsid w:val="005F7BBE"/>
    <w:rsid w:val="006041E7"/>
    <w:rsid w:val="00612EBD"/>
    <w:rsid w:val="006150E5"/>
    <w:rsid w:val="0061637C"/>
    <w:rsid w:val="00617D20"/>
    <w:rsid w:val="00634633"/>
    <w:rsid w:val="00640A0A"/>
    <w:rsid w:val="006457DA"/>
    <w:rsid w:val="00647C8A"/>
    <w:rsid w:val="0065629C"/>
    <w:rsid w:val="00662925"/>
    <w:rsid w:val="00663641"/>
    <w:rsid w:val="00663D48"/>
    <w:rsid w:val="0066476D"/>
    <w:rsid w:val="00665CF7"/>
    <w:rsid w:val="006725F0"/>
    <w:rsid w:val="0068022C"/>
    <w:rsid w:val="00690567"/>
    <w:rsid w:val="006907A8"/>
    <w:rsid w:val="00695436"/>
    <w:rsid w:val="006A36BA"/>
    <w:rsid w:val="006A40E5"/>
    <w:rsid w:val="006A4FD0"/>
    <w:rsid w:val="006A5189"/>
    <w:rsid w:val="006A5689"/>
    <w:rsid w:val="006B13BB"/>
    <w:rsid w:val="006C37F4"/>
    <w:rsid w:val="006C651E"/>
    <w:rsid w:val="006C6765"/>
    <w:rsid w:val="006D2467"/>
    <w:rsid w:val="006E2503"/>
    <w:rsid w:val="006F0B14"/>
    <w:rsid w:val="007000B0"/>
    <w:rsid w:val="00702D96"/>
    <w:rsid w:val="0070516B"/>
    <w:rsid w:val="007058DF"/>
    <w:rsid w:val="00705E4B"/>
    <w:rsid w:val="007131F9"/>
    <w:rsid w:val="00715207"/>
    <w:rsid w:val="0072070E"/>
    <w:rsid w:val="007323EC"/>
    <w:rsid w:val="007328EC"/>
    <w:rsid w:val="00734476"/>
    <w:rsid w:val="00735A89"/>
    <w:rsid w:val="00735EEB"/>
    <w:rsid w:val="00741571"/>
    <w:rsid w:val="007479E9"/>
    <w:rsid w:val="007565BC"/>
    <w:rsid w:val="007618D2"/>
    <w:rsid w:val="00763FF6"/>
    <w:rsid w:val="007661C3"/>
    <w:rsid w:val="00773F0A"/>
    <w:rsid w:val="00775D84"/>
    <w:rsid w:val="00786DD6"/>
    <w:rsid w:val="0079605C"/>
    <w:rsid w:val="007B1EE7"/>
    <w:rsid w:val="007B3FE8"/>
    <w:rsid w:val="007B4DF7"/>
    <w:rsid w:val="007B6CAF"/>
    <w:rsid w:val="007D0D35"/>
    <w:rsid w:val="007D1763"/>
    <w:rsid w:val="007D2AF7"/>
    <w:rsid w:val="007D635E"/>
    <w:rsid w:val="007E371F"/>
    <w:rsid w:val="007E7255"/>
    <w:rsid w:val="007F0B22"/>
    <w:rsid w:val="007F2434"/>
    <w:rsid w:val="007F6A8C"/>
    <w:rsid w:val="0080353D"/>
    <w:rsid w:val="00806E28"/>
    <w:rsid w:val="008112DB"/>
    <w:rsid w:val="00812A71"/>
    <w:rsid w:val="00813448"/>
    <w:rsid w:val="0081349F"/>
    <w:rsid w:val="00814A1D"/>
    <w:rsid w:val="0082133A"/>
    <w:rsid w:val="00824C9F"/>
    <w:rsid w:val="00825549"/>
    <w:rsid w:val="00826AA9"/>
    <w:rsid w:val="00830381"/>
    <w:rsid w:val="00830FBE"/>
    <w:rsid w:val="008323D9"/>
    <w:rsid w:val="00834745"/>
    <w:rsid w:val="00836357"/>
    <w:rsid w:val="00844161"/>
    <w:rsid w:val="0084496F"/>
    <w:rsid w:val="00850C90"/>
    <w:rsid w:val="00855139"/>
    <w:rsid w:val="00857DA0"/>
    <w:rsid w:val="00866DDB"/>
    <w:rsid w:val="008737EE"/>
    <w:rsid w:val="008753D6"/>
    <w:rsid w:val="00875709"/>
    <w:rsid w:val="008804EA"/>
    <w:rsid w:val="00880C06"/>
    <w:rsid w:val="00887A8B"/>
    <w:rsid w:val="008919A3"/>
    <w:rsid w:val="008A03EC"/>
    <w:rsid w:val="008A73BC"/>
    <w:rsid w:val="008B5CA2"/>
    <w:rsid w:val="008C6523"/>
    <w:rsid w:val="008C74AB"/>
    <w:rsid w:val="008D31B9"/>
    <w:rsid w:val="008F05E1"/>
    <w:rsid w:val="008F0E9A"/>
    <w:rsid w:val="0090493F"/>
    <w:rsid w:val="00911468"/>
    <w:rsid w:val="00913BF1"/>
    <w:rsid w:val="00915DDD"/>
    <w:rsid w:val="00920166"/>
    <w:rsid w:val="00920E5E"/>
    <w:rsid w:val="00924E48"/>
    <w:rsid w:val="00925E0D"/>
    <w:rsid w:val="00925F01"/>
    <w:rsid w:val="00927094"/>
    <w:rsid w:val="00927438"/>
    <w:rsid w:val="00930876"/>
    <w:rsid w:val="009334A3"/>
    <w:rsid w:val="00934CB1"/>
    <w:rsid w:val="0093773F"/>
    <w:rsid w:val="0094115E"/>
    <w:rsid w:val="00943238"/>
    <w:rsid w:val="009477E1"/>
    <w:rsid w:val="0095035E"/>
    <w:rsid w:val="00952112"/>
    <w:rsid w:val="00952F26"/>
    <w:rsid w:val="0095464A"/>
    <w:rsid w:val="009553E3"/>
    <w:rsid w:val="00956113"/>
    <w:rsid w:val="009566AD"/>
    <w:rsid w:val="0096158E"/>
    <w:rsid w:val="00961BF5"/>
    <w:rsid w:val="009630B4"/>
    <w:rsid w:val="00967AAB"/>
    <w:rsid w:val="00970F69"/>
    <w:rsid w:val="00976E8E"/>
    <w:rsid w:val="0098074C"/>
    <w:rsid w:val="00985BE6"/>
    <w:rsid w:val="00990CC9"/>
    <w:rsid w:val="00995D65"/>
    <w:rsid w:val="009A2F91"/>
    <w:rsid w:val="009A4A13"/>
    <w:rsid w:val="009A6014"/>
    <w:rsid w:val="009B43DE"/>
    <w:rsid w:val="009B44AB"/>
    <w:rsid w:val="009C388A"/>
    <w:rsid w:val="009C7932"/>
    <w:rsid w:val="009D7117"/>
    <w:rsid w:val="009E1F70"/>
    <w:rsid w:val="009E33E9"/>
    <w:rsid w:val="009E447A"/>
    <w:rsid w:val="009F43F1"/>
    <w:rsid w:val="00A05CF0"/>
    <w:rsid w:val="00A07D93"/>
    <w:rsid w:val="00A10231"/>
    <w:rsid w:val="00A13425"/>
    <w:rsid w:val="00A13B1E"/>
    <w:rsid w:val="00A149F7"/>
    <w:rsid w:val="00A15E28"/>
    <w:rsid w:val="00A16F71"/>
    <w:rsid w:val="00A25D16"/>
    <w:rsid w:val="00A26F85"/>
    <w:rsid w:val="00A27C07"/>
    <w:rsid w:val="00A305BC"/>
    <w:rsid w:val="00A35CE8"/>
    <w:rsid w:val="00A36503"/>
    <w:rsid w:val="00A43718"/>
    <w:rsid w:val="00A47C12"/>
    <w:rsid w:val="00A514BF"/>
    <w:rsid w:val="00A51CAA"/>
    <w:rsid w:val="00A525E8"/>
    <w:rsid w:val="00A54F01"/>
    <w:rsid w:val="00A55810"/>
    <w:rsid w:val="00A55BA3"/>
    <w:rsid w:val="00A5617B"/>
    <w:rsid w:val="00A56559"/>
    <w:rsid w:val="00A6332C"/>
    <w:rsid w:val="00A746CC"/>
    <w:rsid w:val="00A81D73"/>
    <w:rsid w:val="00A84790"/>
    <w:rsid w:val="00A85BCA"/>
    <w:rsid w:val="00A930B4"/>
    <w:rsid w:val="00A9503A"/>
    <w:rsid w:val="00AA1C8A"/>
    <w:rsid w:val="00AA3608"/>
    <w:rsid w:val="00AA6C75"/>
    <w:rsid w:val="00AA7C7B"/>
    <w:rsid w:val="00AB5452"/>
    <w:rsid w:val="00AB7BB3"/>
    <w:rsid w:val="00AC1547"/>
    <w:rsid w:val="00AC3006"/>
    <w:rsid w:val="00AC465A"/>
    <w:rsid w:val="00AC5832"/>
    <w:rsid w:val="00AC5FCA"/>
    <w:rsid w:val="00AC63D3"/>
    <w:rsid w:val="00AD0EFD"/>
    <w:rsid w:val="00AE1A49"/>
    <w:rsid w:val="00AE2E0C"/>
    <w:rsid w:val="00AE7330"/>
    <w:rsid w:val="00AF01EB"/>
    <w:rsid w:val="00B128B2"/>
    <w:rsid w:val="00B170AF"/>
    <w:rsid w:val="00B1784B"/>
    <w:rsid w:val="00B21BD0"/>
    <w:rsid w:val="00B2403D"/>
    <w:rsid w:val="00B25B30"/>
    <w:rsid w:val="00B273AA"/>
    <w:rsid w:val="00B2792D"/>
    <w:rsid w:val="00B31E56"/>
    <w:rsid w:val="00B3250B"/>
    <w:rsid w:val="00B36369"/>
    <w:rsid w:val="00B36456"/>
    <w:rsid w:val="00B4074A"/>
    <w:rsid w:val="00B455ED"/>
    <w:rsid w:val="00B460A8"/>
    <w:rsid w:val="00B502A1"/>
    <w:rsid w:val="00B5286E"/>
    <w:rsid w:val="00B538DF"/>
    <w:rsid w:val="00B551B9"/>
    <w:rsid w:val="00B5744C"/>
    <w:rsid w:val="00B62C86"/>
    <w:rsid w:val="00B647D5"/>
    <w:rsid w:val="00B65C27"/>
    <w:rsid w:val="00B7072F"/>
    <w:rsid w:val="00B7434C"/>
    <w:rsid w:val="00B83371"/>
    <w:rsid w:val="00B83E95"/>
    <w:rsid w:val="00B8631D"/>
    <w:rsid w:val="00B87A12"/>
    <w:rsid w:val="00B90866"/>
    <w:rsid w:val="00B90E3B"/>
    <w:rsid w:val="00B96F18"/>
    <w:rsid w:val="00B974A3"/>
    <w:rsid w:val="00BA0062"/>
    <w:rsid w:val="00BA2D17"/>
    <w:rsid w:val="00BB03C0"/>
    <w:rsid w:val="00BC01CC"/>
    <w:rsid w:val="00BC17FC"/>
    <w:rsid w:val="00BC41B0"/>
    <w:rsid w:val="00BD189C"/>
    <w:rsid w:val="00BD2C90"/>
    <w:rsid w:val="00BD42AC"/>
    <w:rsid w:val="00BD7DC9"/>
    <w:rsid w:val="00BE7BBF"/>
    <w:rsid w:val="00BF0108"/>
    <w:rsid w:val="00BF0D18"/>
    <w:rsid w:val="00BF7236"/>
    <w:rsid w:val="00C03934"/>
    <w:rsid w:val="00C11E88"/>
    <w:rsid w:val="00C1548A"/>
    <w:rsid w:val="00C16C42"/>
    <w:rsid w:val="00C20C9B"/>
    <w:rsid w:val="00C21503"/>
    <w:rsid w:val="00C31384"/>
    <w:rsid w:val="00C32E25"/>
    <w:rsid w:val="00C51582"/>
    <w:rsid w:val="00C520F2"/>
    <w:rsid w:val="00C615E9"/>
    <w:rsid w:val="00C650BE"/>
    <w:rsid w:val="00C65EB9"/>
    <w:rsid w:val="00C66259"/>
    <w:rsid w:val="00C66B3A"/>
    <w:rsid w:val="00C74D79"/>
    <w:rsid w:val="00C76495"/>
    <w:rsid w:val="00C83102"/>
    <w:rsid w:val="00C870C5"/>
    <w:rsid w:val="00C87ECB"/>
    <w:rsid w:val="00C90F4A"/>
    <w:rsid w:val="00C923CB"/>
    <w:rsid w:val="00C92B2A"/>
    <w:rsid w:val="00C93EF0"/>
    <w:rsid w:val="00C94119"/>
    <w:rsid w:val="00C94FF1"/>
    <w:rsid w:val="00C978F3"/>
    <w:rsid w:val="00C97F4C"/>
    <w:rsid w:val="00CA0DF5"/>
    <w:rsid w:val="00CA240F"/>
    <w:rsid w:val="00CA25B4"/>
    <w:rsid w:val="00CA3CE5"/>
    <w:rsid w:val="00CC0B07"/>
    <w:rsid w:val="00CC317C"/>
    <w:rsid w:val="00CC6E04"/>
    <w:rsid w:val="00CD1523"/>
    <w:rsid w:val="00CD3890"/>
    <w:rsid w:val="00CD4D74"/>
    <w:rsid w:val="00CD6488"/>
    <w:rsid w:val="00CE450C"/>
    <w:rsid w:val="00CE653C"/>
    <w:rsid w:val="00CF1E6F"/>
    <w:rsid w:val="00CF2116"/>
    <w:rsid w:val="00CF427C"/>
    <w:rsid w:val="00CF547B"/>
    <w:rsid w:val="00D019F4"/>
    <w:rsid w:val="00D0397B"/>
    <w:rsid w:val="00D056D2"/>
    <w:rsid w:val="00D11C3E"/>
    <w:rsid w:val="00D11FEC"/>
    <w:rsid w:val="00D1316E"/>
    <w:rsid w:val="00D13DF7"/>
    <w:rsid w:val="00D13E3E"/>
    <w:rsid w:val="00D168EF"/>
    <w:rsid w:val="00D237B1"/>
    <w:rsid w:val="00D249ED"/>
    <w:rsid w:val="00D2663D"/>
    <w:rsid w:val="00D370B4"/>
    <w:rsid w:val="00D37F29"/>
    <w:rsid w:val="00D40504"/>
    <w:rsid w:val="00D4376C"/>
    <w:rsid w:val="00D554FC"/>
    <w:rsid w:val="00D614BB"/>
    <w:rsid w:val="00D61669"/>
    <w:rsid w:val="00D7613D"/>
    <w:rsid w:val="00D76F0B"/>
    <w:rsid w:val="00D81CA1"/>
    <w:rsid w:val="00D957FE"/>
    <w:rsid w:val="00DA079F"/>
    <w:rsid w:val="00DA3875"/>
    <w:rsid w:val="00DA63AA"/>
    <w:rsid w:val="00DB169A"/>
    <w:rsid w:val="00DB29D9"/>
    <w:rsid w:val="00DC1FE6"/>
    <w:rsid w:val="00DC30B8"/>
    <w:rsid w:val="00DC6976"/>
    <w:rsid w:val="00DD405B"/>
    <w:rsid w:val="00DD6CA9"/>
    <w:rsid w:val="00DE074B"/>
    <w:rsid w:val="00DE3FF3"/>
    <w:rsid w:val="00DE4F4A"/>
    <w:rsid w:val="00DF3950"/>
    <w:rsid w:val="00E009E1"/>
    <w:rsid w:val="00E04707"/>
    <w:rsid w:val="00E1366D"/>
    <w:rsid w:val="00E26D2B"/>
    <w:rsid w:val="00E300AB"/>
    <w:rsid w:val="00E35111"/>
    <w:rsid w:val="00E35F3F"/>
    <w:rsid w:val="00E36250"/>
    <w:rsid w:val="00E3702C"/>
    <w:rsid w:val="00E37A90"/>
    <w:rsid w:val="00E4419A"/>
    <w:rsid w:val="00E45080"/>
    <w:rsid w:val="00E5117F"/>
    <w:rsid w:val="00E51EA6"/>
    <w:rsid w:val="00E525D1"/>
    <w:rsid w:val="00E641D1"/>
    <w:rsid w:val="00E70484"/>
    <w:rsid w:val="00E74E49"/>
    <w:rsid w:val="00E76A9D"/>
    <w:rsid w:val="00E7775B"/>
    <w:rsid w:val="00E81AB7"/>
    <w:rsid w:val="00E82F45"/>
    <w:rsid w:val="00E853C0"/>
    <w:rsid w:val="00E865BC"/>
    <w:rsid w:val="00E93F08"/>
    <w:rsid w:val="00E94361"/>
    <w:rsid w:val="00EB01BD"/>
    <w:rsid w:val="00EB3B56"/>
    <w:rsid w:val="00EC52D2"/>
    <w:rsid w:val="00ED0436"/>
    <w:rsid w:val="00ED2650"/>
    <w:rsid w:val="00ED3588"/>
    <w:rsid w:val="00ED7F13"/>
    <w:rsid w:val="00EE5B25"/>
    <w:rsid w:val="00EE6857"/>
    <w:rsid w:val="00EF4771"/>
    <w:rsid w:val="00EF56A3"/>
    <w:rsid w:val="00F001B4"/>
    <w:rsid w:val="00F0576A"/>
    <w:rsid w:val="00F05BF2"/>
    <w:rsid w:val="00F11634"/>
    <w:rsid w:val="00F140E7"/>
    <w:rsid w:val="00F146F5"/>
    <w:rsid w:val="00F17501"/>
    <w:rsid w:val="00F24B75"/>
    <w:rsid w:val="00F24C3D"/>
    <w:rsid w:val="00F24CE7"/>
    <w:rsid w:val="00F3339D"/>
    <w:rsid w:val="00F334B1"/>
    <w:rsid w:val="00F35B25"/>
    <w:rsid w:val="00F3657B"/>
    <w:rsid w:val="00F40F58"/>
    <w:rsid w:val="00F441B2"/>
    <w:rsid w:val="00F44CB8"/>
    <w:rsid w:val="00F5289A"/>
    <w:rsid w:val="00F54C36"/>
    <w:rsid w:val="00F61F47"/>
    <w:rsid w:val="00F70B5F"/>
    <w:rsid w:val="00F73FEA"/>
    <w:rsid w:val="00F77212"/>
    <w:rsid w:val="00F80722"/>
    <w:rsid w:val="00F83B21"/>
    <w:rsid w:val="00F878FB"/>
    <w:rsid w:val="00F940DD"/>
    <w:rsid w:val="00F9544C"/>
    <w:rsid w:val="00F955BE"/>
    <w:rsid w:val="00F95FE2"/>
    <w:rsid w:val="00FA235A"/>
    <w:rsid w:val="00FA38A1"/>
    <w:rsid w:val="00FA44F6"/>
    <w:rsid w:val="00FA5202"/>
    <w:rsid w:val="00FC0C30"/>
    <w:rsid w:val="00FC2BCA"/>
    <w:rsid w:val="00FC4DCC"/>
    <w:rsid w:val="00FC5712"/>
    <w:rsid w:val="00FD1673"/>
    <w:rsid w:val="00FD3808"/>
    <w:rsid w:val="00FD65D2"/>
    <w:rsid w:val="00FE2BC6"/>
    <w:rsid w:val="00FE2DF7"/>
    <w:rsid w:val="00FE2F78"/>
    <w:rsid w:val="00FE649B"/>
    <w:rsid w:val="00FF296F"/>
    <w:rsid w:val="00FF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F16AB"/>
  <w15:docId w15:val="{51EF610E-EF0E-4D92-9ACC-1ADEE868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252E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AB7B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058E2"/>
    <w:pPr>
      <w:spacing w:before="100" w:beforeAutospacing="1" w:after="100" w:afterAutospacing="1"/>
    </w:pPr>
    <w:rPr>
      <w:lang w:val="tr-TR" w:eastAsia="tr-TR"/>
    </w:rPr>
  </w:style>
  <w:style w:type="character" w:customStyle="1" w:styleId="apple-style-span">
    <w:name w:val="apple-style-span"/>
    <w:basedOn w:val="VarsaylanParagrafYazTipi"/>
    <w:rsid w:val="00D4376C"/>
  </w:style>
  <w:style w:type="character" w:styleId="Kpr">
    <w:name w:val="Hyperlink"/>
    <w:uiPriority w:val="99"/>
    <w:unhideWhenUsed/>
    <w:rsid w:val="00F955BE"/>
    <w:rPr>
      <w:color w:val="0000FF"/>
      <w:u w:val="single"/>
    </w:rPr>
  </w:style>
  <w:style w:type="paragraph" w:customStyle="1" w:styleId="ABETSyllabiNormal">
    <w:name w:val="ABET Syllabi Normal"/>
    <w:rsid w:val="00A81D73"/>
    <w:rPr>
      <w:noProof/>
      <w:sz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C20C9B"/>
    <w:pPr>
      <w:ind w:left="720"/>
      <w:contextualSpacing/>
    </w:pPr>
  </w:style>
  <w:style w:type="paragraph" w:styleId="BalonMetni">
    <w:name w:val="Balloon Text"/>
    <w:basedOn w:val="Normal"/>
    <w:link w:val="BalonMetniChar"/>
    <w:rsid w:val="00C870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870C5"/>
    <w:rPr>
      <w:rFonts w:ascii="Tahoma" w:hAnsi="Tahoma" w:cs="Tahoma"/>
      <w:sz w:val="16"/>
      <w:szCs w:val="16"/>
      <w:lang w:val="en-US" w:eastAsia="en-US"/>
    </w:rPr>
  </w:style>
  <w:style w:type="character" w:customStyle="1" w:styleId="girinti">
    <w:name w:val="girinti"/>
    <w:basedOn w:val="VarsaylanParagrafYazTipi"/>
    <w:rsid w:val="00D13DF7"/>
  </w:style>
  <w:style w:type="paragraph" w:styleId="KonuBal">
    <w:name w:val="Title"/>
    <w:basedOn w:val="Normal"/>
    <w:link w:val="KonuBalChar"/>
    <w:qFormat/>
    <w:rsid w:val="00DD6CA9"/>
    <w:pPr>
      <w:spacing w:before="100" w:beforeAutospacing="1" w:after="100" w:afterAutospacing="1"/>
    </w:pPr>
    <w:rPr>
      <w:rFonts w:ascii="Calibri" w:eastAsia="Calibri" w:hAnsi="Calibri"/>
      <w:b/>
      <w:szCs w:val="22"/>
      <w:u w:val="single"/>
      <w:lang w:val="tr-TR"/>
    </w:rPr>
  </w:style>
  <w:style w:type="character" w:customStyle="1" w:styleId="KonuBalChar">
    <w:name w:val="Konu Başlığı Char"/>
    <w:basedOn w:val="VarsaylanParagrafYazTipi"/>
    <w:link w:val="KonuBal"/>
    <w:rsid w:val="00DD6CA9"/>
    <w:rPr>
      <w:rFonts w:ascii="Calibri" w:eastAsia="Calibri" w:hAnsi="Calibri"/>
      <w:b/>
      <w:sz w:val="24"/>
      <w:szCs w:val="22"/>
      <w:u w:val="single"/>
      <w:lang w:eastAsia="en-US"/>
    </w:rPr>
  </w:style>
  <w:style w:type="character" w:customStyle="1" w:styleId="Balk1Char">
    <w:name w:val="Başlık 1 Char"/>
    <w:basedOn w:val="VarsaylanParagrafYazTipi"/>
    <w:link w:val="Balk1"/>
    <w:rsid w:val="00AB7B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3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1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4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2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3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19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0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F26A-C989-4238-93E4-AE13C2F1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 2</vt:lpstr>
      <vt:lpstr>EK 2</vt:lpstr>
    </vt:vector>
  </TitlesOfParts>
  <Company>AU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2</dc:title>
  <dc:creator>UA</dc:creator>
  <cp:lastModifiedBy>mehmet akif sahin</cp:lastModifiedBy>
  <cp:revision>53</cp:revision>
  <cp:lastPrinted>2009-06-17T12:38:00Z</cp:lastPrinted>
  <dcterms:created xsi:type="dcterms:W3CDTF">2015-02-11T13:10:00Z</dcterms:created>
  <dcterms:modified xsi:type="dcterms:W3CDTF">2019-02-28T13:38:00Z</dcterms:modified>
</cp:coreProperties>
</file>