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C3" w:rsidRDefault="00F83BC3" w:rsidP="009C023A">
      <w:pPr>
        <w:jc w:val="center"/>
        <w:rPr>
          <w:b/>
        </w:rPr>
      </w:pPr>
    </w:p>
    <w:p w:rsidR="009C023A" w:rsidRDefault="009C023A" w:rsidP="009C023A">
      <w:pPr>
        <w:jc w:val="center"/>
        <w:rPr>
          <w:b/>
        </w:rPr>
      </w:pPr>
      <w:r w:rsidRPr="009C023A">
        <w:rPr>
          <w:b/>
        </w:rPr>
        <w:t>HASAN KALYONCU ÜNİVERSİTESİ</w:t>
      </w:r>
    </w:p>
    <w:p w:rsidR="009C023A" w:rsidRPr="009C023A" w:rsidRDefault="009C023A" w:rsidP="009C023A">
      <w:pPr>
        <w:jc w:val="center"/>
        <w:rPr>
          <w:b/>
        </w:rPr>
      </w:pPr>
      <w:r w:rsidRPr="009C023A">
        <w:rPr>
          <w:b/>
        </w:rPr>
        <w:t>HUK 414 ÖZEL SİGORTA HUKUKU TEK DERS SINAVI SORULARI</w:t>
      </w:r>
    </w:p>
    <w:p w:rsidR="009C023A" w:rsidRDefault="009C023A"/>
    <w:p w:rsidR="009C023A" w:rsidRPr="009C023A" w:rsidRDefault="009C023A" w:rsidP="004876A9">
      <w:pPr>
        <w:jc w:val="both"/>
        <w:rPr>
          <w:b/>
        </w:rPr>
      </w:pPr>
      <w:r w:rsidRPr="009C023A">
        <w:rPr>
          <w:b/>
        </w:rPr>
        <w:t>Sınav soru cevapları el yazısıyla doldurulacaktır.</w:t>
      </w:r>
      <w:r w:rsidR="004876A9">
        <w:rPr>
          <w:b/>
        </w:rPr>
        <w:t xml:space="preserve"> Sınav süresi 18.09.2020 saat </w:t>
      </w:r>
      <w:proofErr w:type="gramStart"/>
      <w:r w:rsidR="004876A9">
        <w:rPr>
          <w:b/>
        </w:rPr>
        <w:t>23:59</w:t>
      </w:r>
      <w:proofErr w:type="gramEnd"/>
      <w:r w:rsidR="004876A9">
        <w:rPr>
          <w:b/>
        </w:rPr>
        <w:t>’ da sona erecektir.</w:t>
      </w:r>
      <w:r w:rsidRPr="009C023A">
        <w:rPr>
          <w:b/>
        </w:rPr>
        <w:t xml:space="preserve"> </w:t>
      </w:r>
      <w:hyperlink r:id="rId5" w:history="1">
        <w:r w:rsidR="00920A00" w:rsidRPr="00D07573">
          <w:rPr>
            <w:rStyle w:val="Kpr"/>
            <w:b/>
          </w:rPr>
          <w:t>iugur.satici@hku.edu.tr</w:t>
        </w:r>
      </w:hyperlink>
      <w:r w:rsidR="004876A9">
        <w:rPr>
          <w:b/>
        </w:rPr>
        <w:t xml:space="preserve"> ve </w:t>
      </w:r>
      <w:hyperlink r:id="rId6" w:history="1">
        <w:r w:rsidR="00920A00" w:rsidRPr="00D07573">
          <w:rPr>
            <w:rStyle w:val="Kpr"/>
            <w:b/>
          </w:rPr>
          <w:t>aksoy.yavas@hku.edu.tr</w:t>
        </w:r>
      </w:hyperlink>
      <w:r w:rsidR="00920A00">
        <w:rPr>
          <w:b/>
        </w:rPr>
        <w:t xml:space="preserve"> adreslerine mail yoluyla gönderilecektir. </w:t>
      </w:r>
      <w:r w:rsidR="004876A9">
        <w:rPr>
          <w:b/>
        </w:rPr>
        <w:t xml:space="preserve">Başarılar Dilerim. </w:t>
      </w:r>
      <w:r w:rsidRPr="009C023A">
        <w:rPr>
          <w:b/>
        </w:rPr>
        <w:t xml:space="preserve">Dr. </w:t>
      </w:r>
      <w:proofErr w:type="spellStart"/>
      <w:r w:rsidRPr="009C023A">
        <w:rPr>
          <w:b/>
        </w:rPr>
        <w:t>Öğr</w:t>
      </w:r>
      <w:proofErr w:type="spellEnd"/>
      <w:r w:rsidRPr="009C023A">
        <w:rPr>
          <w:b/>
        </w:rPr>
        <w:t>. Üyesi Aksoy Yavaş</w:t>
      </w:r>
    </w:p>
    <w:p w:rsidR="009C023A" w:rsidRDefault="009C023A"/>
    <w:p w:rsidR="0032742B" w:rsidRDefault="009C023A">
      <w:r w:rsidRPr="004876A9">
        <w:rPr>
          <w:b/>
        </w:rPr>
        <w:t>1)</w:t>
      </w:r>
      <w:r>
        <w:t xml:space="preserve"> Sigorta sözleşmesi öncesinde beyan yükümlülüğünü ve beyan yükümlülüğü ihlali halinde sonuçlarını açıklayınız. </w:t>
      </w:r>
    </w:p>
    <w:p w:rsidR="009C023A" w:rsidRDefault="009C023A">
      <w:r w:rsidRPr="004876A9">
        <w:rPr>
          <w:b/>
        </w:rPr>
        <w:t>2)</w:t>
      </w:r>
      <w:r>
        <w:t xml:space="preserve"> Abonman sigorta sözleşmesini açıklayınız. </w:t>
      </w:r>
    </w:p>
    <w:p w:rsidR="009C023A" w:rsidRDefault="009C023A">
      <w:bookmarkStart w:id="0" w:name="_GoBack"/>
      <w:r w:rsidRPr="004876A9">
        <w:rPr>
          <w:b/>
        </w:rPr>
        <w:t>3)</w:t>
      </w:r>
      <w:r>
        <w:t xml:space="preserve"> </w:t>
      </w:r>
      <w:bookmarkEnd w:id="0"/>
      <w:r>
        <w:t xml:space="preserve">Sigorta tahkime başvuru </w:t>
      </w:r>
      <w:r w:rsidR="00F83BC3">
        <w:t>sürecini açıklayınız.</w:t>
      </w:r>
    </w:p>
    <w:p w:rsidR="009C023A" w:rsidRDefault="009C023A"/>
    <w:p w:rsidR="009C023A" w:rsidRDefault="009C023A"/>
    <w:p w:rsidR="009C023A" w:rsidRDefault="009C023A"/>
    <w:p w:rsidR="009C023A" w:rsidRDefault="009C023A"/>
    <w:p w:rsidR="009C023A" w:rsidRDefault="009C023A"/>
    <w:p w:rsidR="009C023A" w:rsidRDefault="009C023A"/>
    <w:p w:rsidR="009C023A" w:rsidRDefault="009C023A"/>
    <w:p w:rsidR="009C023A" w:rsidRDefault="009C023A"/>
    <w:p w:rsidR="009C023A" w:rsidRDefault="009C023A"/>
    <w:p w:rsidR="009C023A" w:rsidRDefault="009C023A"/>
    <w:p w:rsidR="009C023A" w:rsidRDefault="009C023A"/>
    <w:p w:rsidR="009C023A" w:rsidRDefault="009C023A"/>
    <w:p w:rsidR="009C023A" w:rsidRDefault="009C023A"/>
    <w:p w:rsidR="009C023A" w:rsidRDefault="009C023A"/>
    <w:sectPr w:rsidR="009C023A" w:rsidSect="009C023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827"/>
    <w:rsid w:val="0032742B"/>
    <w:rsid w:val="003B1827"/>
    <w:rsid w:val="004876A9"/>
    <w:rsid w:val="00920A00"/>
    <w:rsid w:val="009C023A"/>
    <w:rsid w:val="00B62F4E"/>
    <w:rsid w:val="00F8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20A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20A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ksoy.yavas@hku.edu.tr" TargetMode="External"/><Relationship Id="rId5" Type="http://schemas.openxmlformats.org/officeDocument/2006/relationships/hyperlink" Target="mailto:iugur.satici@hk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 Ugur SATICI</dc:creator>
  <cp:lastModifiedBy>Ibrahim Ugur SATICI</cp:lastModifiedBy>
  <cp:revision>6</cp:revision>
  <dcterms:created xsi:type="dcterms:W3CDTF">2020-09-17T13:56:00Z</dcterms:created>
  <dcterms:modified xsi:type="dcterms:W3CDTF">2020-09-17T16:13:00Z</dcterms:modified>
</cp:coreProperties>
</file>